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8230" w:type="dxa"/>
        <w:tblInd w:w="-5" w:type="dxa"/>
        <w:tblLook w:val="04A0" w:firstRow="1" w:lastRow="0" w:firstColumn="1" w:lastColumn="0" w:noHBand="0" w:noVBand="1"/>
      </w:tblPr>
      <w:tblGrid>
        <w:gridCol w:w="905"/>
        <w:gridCol w:w="1190"/>
        <w:gridCol w:w="1643"/>
        <w:gridCol w:w="4492"/>
      </w:tblGrid>
      <w:tr w:rsidR="007D5B14" w:rsidRPr="00E65C42" w14:paraId="194B089D" w14:textId="77777777" w:rsidTr="007D5B14">
        <w:tc>
          <w:tcPr>
            <w:tcW w:w="905" w:type="dxa"/>
          </w:tcPr>
          <w:p w14:paraId="0B5E14B0" w14:textId="77777777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Sr. No.</w:t>
            </w:r>
          </w:p>
        </w:tc>
        <w:tc>
          <w:tcPr>
            <w:tcW w:w="1190" w:type="dxa"/>
          </w:tcPr>
          <w:p w14:paraId="334C4B47" w14:textId="77777777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Class</w:t>
            </w:r>
          </w:p>
        </w:tc>
        <w:tc>
          <w:tcPr>
            <w:tcW w:w="1643" w:type="dxa"/>
          </w:tcPr>
          <w:p w14:paraId="10F0A422" w14:textId="77777777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Name of Asst. Prof.</w:t>
            </w:r>
          </w:p>
        </w:tc>
        <w:tc>
          <w:tcPr>
            <w:tcW w:w="4492" w:type="dxa"/>
          </w:tcPr>
          <w:p w14:paraId="6908FFD2" w14:textId="28AE9E32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>
              <w:rPr>
                <w:b/>
              </w:rPr>
              <w:t>Subject</w:t>
            </w:r>
          </w:p>
        </w:tc>
      </w:tr>
      <w:tr w:rsidR="007D5B14" w:rsidRPr="00E65C42" w14:paraId="35D440E8" w14:textId="77777777" w:rsidTr="007D5B14">
        <w:trPr>
          <w:trHeight w:val="296"/>
        </w:trPr>
        <w:tc>
          <w:tcPr>
            <w:tcW w:w="905" w:type="dxa"/>
          </w:tcPr>
          <w:p w14:paraId="6E962308" w14:textId="77777777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1.</w:t>
            </w:r>
          </w:p>
        </w:tc>
        <w:tc>
          <w:tcPr>
            <w:tcW w:w="1190" w:type="dxa"/>
          </w:tcPr>
          <w:p w14:paraId="10CAEC5C" w14:textId="1FAB04FD" w:rsidR="007D5B14" w:rsidRPr="00E65C42" w:rsidRDefault="007D5B14" w:rsidP="007D5B14">
            <w:pPr>
              <w:pStyle w:val="ListParagraph"/>
              <w:rPr>
                <w:b/>
              </w:rPr>
            </w:pPr>
            <w:r>
              <w:rPr>
                <w:b/>
              </w:rPr>
              <w:t xml:space="preserve">B.com </w:t>
            </w:r>
            <w:proofErr w:type="spellStart"/>
            <w:r>
              <w:rPr>
                <w:b/>
              </w:rPr>
              <w:t>Hons</w:t>
            </w:r>
            <w:proofErr w:type="spellEnd"/>
            <w:r>
              <w:rPr>
                <w:b/>
              </w:rPr>
              <w:t>. IV-B</w:t>
            </w:r>
          </w:p>
        </w:tc>
        <w:tc>
          <w:tcPr>
            <w:tcW w:w="1643" w:type="dxa"/>
          </w:tcPr>
          <w:p w14:paraId="53DA420A" w14:textId="271BA0B8" w:rsidR="007D5B14" w:rsidRPr="00E65C42" w:rsidRDefault="007D5B14" w:rsidP="007D5B14">
            <w:pPr>
              <w:pStyle w:val="ListParagraph"/>
              <w:rPr>
                <w:b/>
              </w:rPr>
            </w:pPr>
            <w:proofErr w:type="spellStart"/>
            <w:r>
              <w:rPr>
                <w:b/>
              </w:rPr>
              <w:t>Laxmi</w:t>
            </w:r>
            <w:proofErr w:type="spellEnd"/>
          </w:p>
        </w:tc>
        <w:tc>
          <w:tcPr>
            <w:tcW w:w="4492" w:type="dxa"/>
          </w:tcPr>
          <w:p w14:paraId="47557E1F" w14:textId="5BEE5EDA" w:rsidR="007D5B14" w:rsidRPr="00E65C42" w:rsidRDefault="007D5B14" w:rsidP="007D5B14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Financial Institutions and Market</w:t>
            </w:r>
          </w:p>
        </w:tc>
      </w:tr>
      <w:tr w:rsidR="007D5B14" w:rsidRPr="00E65C42" w14:paraId="17AADF23" w14:textId="77777777" w:rsidTr="007D5B14">
        <w:tc>
          <w:tcPr>
            <w:tcW w:w="905" w:type="dxa"/>
          </w:tcPr>
          <w:p w14:paraId="2ACACF5C" w14:textId="77777777" w:rsidR="007D5B14" w:rsidRPr="00E65C42" w:rsidRDefault="007D5B14" w:rsidP="007D5B14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2.</w:t>
            </w:r>
          </w:p>
        </w:tc>
        <w:tc>
          <w:tcPr>
            <w:tcW w:w="1190" w:type="dxa"/>
          </w:tcPr>
          <w:p w14:paraId="4181D669" w14:textId="77777777" w:rsidR="007D5B14" w:rsidRPr="00E65C42" w:rsidRDefault="007D5B14" w:rsidP="007D5B14">
            <w:pPr>
              <w:pStyle w:val="ListParagraph"/>
              <w:rPr>
                <w:b/>
              </w:rPr>
            </w:pPr>
            <w:r w:rsidRPr="00E65C42">
              <w:rPr>
                <w:b/>
              </w:rPr>
              <w:t xml:space="preserve">B.com </w:t>
            </w:r>
            <w:proofErr w:type="spellStart"/>
            <w:r w:rsidRPr="00E65C42">
              <w:rPr>
                <w:b/>
              </w:rPr>
              <w:t>Hons</w:t>
            </w:r>
            <w:proofErr w:type="spellEnd"/>
            <w:r w:rsidRPr="00E65C42">
              <w:rPr>
                <w:b/>
              </w:rPr>
              <w:t>. VI</w:t>
            </w:r>
          </w:p>
        </w:tc>
        <w:tc>
          <w:tcPr>
            <w:tcW w:w="1643" w:type="dxa"/>
          </w:tcPr>
          <w:p w14:paraId="2D0B59C1" w14:textId="72E8C7D1" w:rsidR="007D5B14" w:rsidRPr="00E65C42" w:rsidRDefault="007D5B14" w:rsidP="007D5B14">
            <w:pPr>
              <w:rPr>
                <w:b/>
              </w:rPr>
            </w:pPr>
            <w:proofErr w:type="spellStart"/>
            <w:r>
              <w:rPr>
                <w:b/>
              </w:rPr>
              <w:t>Laxmi</w:t>
            </w:r>
            <w:proofErr w:type="spellEnd"/>
          </w:p>
        </w:tc>
        <w:tc>
          <w:tcPr>
            <w:tcW w:w="4492" w:type="dxa"/>
          </w:tcPr>
          <w:p w14:paraId="50EC6350" w14:textId="1EAD53D3" w:rsidR="007D5B14" w:rsidRPr="00E65C42" w:rsidRDefault="007D5B14" w:rsidP="007D5B14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Income Tax</w:t>
            </w:r>
          </w:p>
        </w:tc>
      </w:tr>
      <w:tr w:rsidR="00E7048D" w:rsidRPr="00E65C42" w14:paraId="64747754" w14:textId="77777777" w:rsidTr="007D5B14">
        <w:tc>
          <w:tcPr>
            <w:tcW w:w="905" w:type="dxa"/>
          </w:tcPr>
          <w:p w14:paraId="113F0AD9" w14:textId="77777777" w:rsidR="00E7048D" w:rsidRPr="00E65C42" w:rsidRDefault="00E7048D" w:rsidP="00E7048D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3.</w:t>
            </w:r>
          </w:p>
        </w:tc>
        <w:tc>
          <w:tcPr>
            <w:tcW w:w="1190" w:type="dxa"/>
          </w:tcPr>
          <w:p w14:paraId="3A8FE519" w14:textId="45986B20" w:rsidR="00E7048D" w:rsidRPr="00E65C42" w:rsidRDefault="00E7048D" w:rsidP="00E7048D">
            <w:pPr>
              <w:pStyle w:val="ListParagraph"/>
              <w:rPr>
                <w:b/>
              </w:rPr>
            </w:pPr>
            <w:r>
              <w:rPr>
                <w:b/>
              </w:rPr>
              <w:t>B.com (CA)-VI</w:t>
            </w:r>
          </w:p>
        </w:tc>
        <w:tc>
          <w:tcPr>
            <w:tcW w:w="1643" w:type="dxa"/>
          </w:tcPr>
          <w:p w14:paraId="3D54C7C0" w14:textId="1BC48434" w:rsidR="00E7048D" w:rsidRPr="00E65C42" w:rsidRDefault="00E7048D" w:rsidP="00E7048D">
            <w:pPr>
              <w:rPr>
                <w:b/>
              </w:rPr>
            </w:pPr>
            <w:proofErr w:type="spellStart"/>
            <w:r>
              <w:rPr>
                <w:b/>
              </w:rPr>
              <w:t>Laxmi</w:t>
            </w:r>
            <w:proofErr w:type="spellEnd"/>
          </w:p>
        </w:tc>
        <w:tc>
          <w:tcPr>
            <w:tcW w:w="4492" w:type="dxa"/>
          </w:tcPr>
          <w:p w14:paraId="5B945457" w14:textId="160504D9" w:rsidR="00E7048D" w:rsidRPr="00E65C42" w:rsidRDefault="00E7048D" w:rsidP="00E7048D">
            <w:pPr>
              <w:pStyle w:val="Defaul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="TimesNewRoman,Bold" w:hAnsi="TimesNewRoman,Bold" w:cs="TimesNewRoman,Bold"/>
                <w:b/>
                <w:bCs/>
              </w:rPr>
              <w:t>Income Tax</w:t>
            </w:r>
          </w:p>
        </w:tc>
      </w:tr>
      <w:tr w:rsidR="00E7048D" w:rsidRPr="00E65C42" w14:paraId="12A6E320" w14:textId="77777777" w:rsidTr="007D5B14">
        <w:tc>
          <w:tcPr>
            <w:tcW w:w="905" w:type="dxa"/>
          </w:tcPr>
          <w:p w14:paraId="6312B6AB" w14:textId="77777777" w:rsidR="00E7048D" w:rsidRPr="00E65C42" w:rsidRDefault="00E7048D" w:rsidP="00E7048D">
            <w:pPr>
              <w:pStyle w:val="ListParagraph"/>
              <w:jc w:val="center"/>
              <w:rPr>
                <w:b/>
              </w:rPr>
            </w:pPr>
            <w:r w:rsidRPr="00E65C42">
              <w:rPr>
                <w:b/>
              </w:rPr>
              <w:t>4.</w:t>
            </w:r>
          </w:p>
        </w:tc>
        <w:tc>
          <w:tcPr>
            <w:tcW w:w="1190" w:type="dxa"/>
          </w:tcPr>
          <w:p w14:paraId="5FF6A033" w14:textId="0BC9FEB5" w:rsidR="00E7048D" w:rsidRPr="00E65C42" w:rsidRDefault="00E7048D" w:rsidP="00E7048D">
            <w:pPr>
              <w:pStyle w:val="ListParagraph"/>
              <w:rPr>
                <w:b/>
              </w:rPr>
            </w:pPr>
            <w:r>
              <w:rPr>
                <w:b/>
              </w:rPr>
              <w:t xml:space="preserve">B.com </w:t>
            </w:r>
            <w:proofErr w:type="spellStart"/>
            <w:r>
              <w:rPr>
                <w:b/>
              </w:rPr>
              <w:t>Hons</w:t>
            </w:r>
            <w:proofErr w:type="spellEnd"/>
            <w:r>
              <w:rPr>
                <w:b/>
              </w:rPr>
              <w:t>. IV-A</w:t>
            </w:r>
          </w:p>
        </w:tc>
        <w:tc>
          <w:tcPr>
            <w:tcW w:w="1643" w:type="dxa"/>
          </w:tcPr>
          <w:p w14:paraId="136CBBD1" w14:textId="5B762C84" w:rsidR="00E7048D" w:rsidRPr="00E65C42" w:rsidRDefault="00E7048D" w:rsidP="00E7048D">
            <w:pPr>
              <w:rPr>
                <w:b/>
              </w:rPr>
            </w:pPr>
            <w:proofErr w:type="spellStart"/>
            <w:r>
              <w:rPr>
                <w:b/>
              </w:rPr>
              <w:t>Laxmi</w:t>
            </w:r>
            <w:proofErr w:type="spellEnd"/>
          </w:p>
        </w:tc>
        <w:tc>
          <w:tcPr>
            <w:tcW w:w="4492" w:type="dxa"/>
          </w:tcPr>
          <w:p w14:paraId="0F42D9B6" w14:textId="5F3D0C0A" w:rsidR="00E7048D" w:rsidRPr="00E65C42" w:rsidRDefault="00E7048D" w:rsidP="00E7048D">
            <w:pPr>
              <w:pStyle w:val="ListParagraph"/>
              <w:rPr>
                <w:b/>
              </w:rPr>
            </w:pPr>
            <w:r>
              <w:rPr>
                <w:b/>
              </w:rPr>
              <w:t>Auditing</w:t>
            </w:r>
          </w:p>
        </w:tc>
      </w:tr>
      <w:tr w:rsidR="006D148C" w:rsidRPr="00E65C42" w14:paraId="222A0CD4" w14:textId="77777777" w:rsidTr="007D5B14">
        <w:tc>
          <w:tcPr>
            <w:tcW w:w="905" w:type="dxa"/>
          </w:tcPr>
          <w:p w14:paraId="66850A63" w14:textId="423AEF64" w:rsidR="006D148C" w:rsidRPr="00E65C42" w:rsidRDefault="006D148C" w:rsidP="006D148C">
            <w:pPr>
              <w:pStyle w:val="ListParagraph"/>
              <w:jc w:val="center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1190" w:type="dxa"/>
          </w:tcPr>
          <w:p w14:paraId="18EC7266" w14:textId="3381E00D" w:rsidR="006D148C" w:rsidRDefault="006D148C" w:rsidP="006D148C">
            <w:pPr>
              <w:pStyle w:val="ListParagraph"/>
              <w:rPr>
                <w:b/>
              </w:rPr>
            </w:pPr>
            <w:r>
              <w:rPr>
                <w:b/>
              </w:rPr>
              <w:t>B.Com NEP II-B</w:t>
            </w:r>
          </w:p>
        </w:tc>
        <w:tc>
          <w:tcPr>
            <w:tcW w:w="1643" w:type="dxa"/>
          </w:tcPr>
          <w:p w14:paraId="41ED8540" w14:textId="6F13367B" w:rsidR="006D148C" w:rsidRDefault="006D148C" w:rsidP="006D148C">
            <w:pPr>
              <w:rPr>
                <w:b/>
              </w:rPr>
            </w:pPr>
            <w:proofErr w:type="spellStart"/>
            <w:r>
              <w:rPr>
                <w:b/>
              </w:rPr>
              <w:t>Laxmi</w:t>
            </w:r>
            <w:proofErr w:type="spellEnd"/>
          </w:p>
        </w:tc>
        <w:tc>
          <w:tcPr>
            <w:tcW w:w="4492" w:type="dxa"/>
          </w:tcPr>
          <w:p w14:paraId="501DCC0E" w14:textId="4B82D902" w:rsidR="006D148C" w:rsidRDefault="006D148C" w:rsidP="006D148C">
            <w:pPr>
              <w:pStyle w:val="ListParagraph"/>
              <w:rPr>
                <w:b/>
              </w:rPr>
            </w:pPr>
            <w:r>
              <w:rPr>
                <w:b/>
              </w:rPr>
              <w:t>Corporate leadership</w:t>
            </w:r>
          </w:p>
        </w:tc>
      </w:tr>
    </w:tbl>
    <w:p w14:paraId="36DFF4F3" w14:textId="77777777" w:rsidR="00E2755B" w:rsidRDefault="00E2755B"/>
    <w:p w14:paraId="4964C377" w14:textId="77777777" w:rsidR="007D5B14" w:rsidRDefault="007D5B14"/>
    <w:p w14:paraId="03B0C802" w14:textId="77777777" w:rsidR="007D5B14" w:rsidRDefault="007D5B14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6987C661" w14:textId="77777777" w:rsidTr="00E31A95">
        <w:tc>
          <w:tcPr>
            <w:tcW w:w="10818" w:type="dxa"/>
            <w:gridSpan w:val="5"/>
          </w:tcPr>
          <w:p w14:paraId="48C4DE13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438869E6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3538514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16253905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2D0925BF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52F9DB50" w14:textId="4EA7B1EF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5A3F5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Laxmi</w:t>
            </w:r>
            <w:proofErr w:type="spellEnd"/>
          </w:p>
          <w:p w14:paraId="565F7E7A" w14:textId="6DD21872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14:paraId="2883F62C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5588DE77" w14:textId="77777777" w:rsidTr="00E31A95">
        <w:tc>
          <w:tcPr>
            <w:tcW w:w="3888" w:type="dxa"/>
            <w:gridSpan w:val="3"/>
          </w:tcPr>
          <w:p w14:paraId="18D2739F" w14:textId="568646A4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  <w:r w:rsidR="008D15D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 w:rsidR="008D15D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  <w:r w:rsidR="008D15D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</w:t>
            </w:r>
          </w:p>
        </w:tc>
        <w:tc>
          <w:tcPr>
            <w:tcW w:w="3780" w:type="dxa"/>
          </w:tcPr>
          <w:p w14:paraId="5CAA6251" w14:textId="2C47D2C6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  <w:r w:rsidR="008D15D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14:paraId="0F8AA92D" w14:textId="52C8ED8B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5A3F5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AD6E58" w14:paraId="5B5A3063" w14:textId="77777777" w:rsidTr="00E31A95">
        <w:tc>
          <w:tcPr>
            <w:tcW w:w="10818" w:type="dxa"/>
            <w:gridSpan w:val="5"/>
          </w:tcPr>
          <w:p w14:paraId="7ECB6121" w14:textId="1F1725C1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8D15D8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Financial Institutions and Market</w:t>
            </w:r>
          </w:p>
        </w:tc>
      </w:tr>
      <w:tr w:rsidR="000A58A7" w14:paraId="01EB52D0" w14:textId="77777777" w:rsidTr="007D5B14">
        <w:tc>
          <w:tcPr>
            <w:tcW w:w="1098" w:type="dxa"/>
            <w:shd w:val="clear" w:color="auto" w:fill="C6D9F1" w:themeFill="text2" w:themeFillTint="33"/>
            <w:vAlign w:val="center"/>
          </w:tcPr>
          <w:p w14:paraId="2DFF3A7B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373457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3CDCB1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218C" w14:paraId="24ED4C3A" w14:textId="77777777" w:rsidTr="00E31A95">
        <w:tc>
          <w:tcPr>
            <w:tcW w:w="1098" w:type="dxa"/>
            <w:vMerge w:val="restart"/>
            <w:vAlign w:val="center"/>
          </w:tcPr>
          <w:p w14:paraId="3BD4A73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820B969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4A75D15A" w14:textId="68444327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system- meaning, function and components</w:t>
            </w:r>
          </w:p>
        </w:tc>
      </w:tr>
      <w:tr w:rsidR="00E6218C" w14:paraId="4AB62759" w14:textId="77777777" w:rsidTr="00E31A95">
        <w:tc>
          <w:tcPr>
            <w:tcW w:w="1098" w:type="dxa"/>
            <w:vMerge/>
          </w:tcPr>
          <w:p w14:paraId="3E922171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19B3C3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0011ECCD" w14:textId="1DD129C1" w:rsidR="00E6218C" w:rsidRPr="006564B5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institution-meaning, objective and role</w:t>
            </w:r>
          </w:p>
        </w:tc>
      </w:tr>
      <w:tr w:rsidR="00E6218C" w14:paraId="5A063E3B" w14:textId="77777777" w:rsidTr="00E31A95">
        <w:tc>
          <w:tcPr>
            <w:tcW w:w="1098" w:type="dxa"/>
            <w:vMerge/>
          </w:tcPr>
          <w:p w14:paraId="491067F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72102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3E38230" w14:textId="7C3B8AE1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institution- types</w:t>
            </w:r>
          </w:p>
        </w:tc>
      </w:tr>
      <w:tr w:rsidR="00E6218C" w14:paraId="2AA359FB" w14:textId="77777777" w:rsidTr="00E31A95">
        <w:tc>
          <w:tcPr>
            <w:tcW w:w="1098" w:type="dxa"/>
            <w:vMerge/>
          </w:tcPr>
          <w:p w14:paraId="3C8E529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047AE6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35EB9AEE" w14:textId="134BDBAB" w:rsidR="00E6218C" w:rsidRPr="006564B5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 institution- meaning and types</w:t>
            </w:r>
          </w:p>
        </w:tc>
      </w:tr>
      <w:tr w:rsidR="00E6218C" w14:paraId="1302DD3C" w14:textId="77777777" w:rsidTr="00E31A95">
        <w:tc>
          <w:tcPr>
            <w:tcW w:w="1098" w:type="dxa"/>
            <w:vMerge/>
          </w:tcPr>
          <w:p w14:paraId="57BFAA87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FDEDA8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1E934676" w14:textId="6036E165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Central bank and commercial bank- definition and function</w:t>
            </w:r>
          </w:p>
        </w:tc>
      </w:tr>
      <w:tr w:rsidR="000A58A7" w14:paraId="328761E1" w14:textId="77777777" w:rsidTr="007D5B14">
        <w:tc>
          <w:tcPr>
            <w:tcW w:w="1098" w:type="dxa"/>
            <w:vMerge/>
          </w:tcPr>
          <w:p w14:paraId="6FEDFB6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7D23F2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7CDF04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0002B3E8" w14:textId="7777777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0EC2D44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63564B9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009F72C6" w14:textId="7AB3E2F5" w:rsidR="000A58A7" w:rsidRPr="00E6218C" w:rsidRDefault="00E6218C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Indigenous bankers and money lenders- functions</w:t>
            </w:r>
          </w:p>
        </w:tc>
      </w:tr>
      <w:tr w:rsidR="00E6218C" w14:paraId="10721296" w14:textId="77777777" w:rsidTr="00E31A95">
        <w:tc>
          <w:tcPr>
            <w:tcW w:w="1098" w:type="dxa"/>
            <w:vMerge/>
            <w:vAlign w:val="center"/>
          </w:tcPr>
          <w:p w14:paraId="02BC719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5DCC6A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377A7EE" w14:textId="400250EB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Discount houses and acceptance houses</w:t>
            </w:r>
          </w:p>
        </w:tc>
      </w:tr>
      <w:tr w:rsidR="00E6218C" w14:paraId="3B3DA673" w14:textId="77777777" w:rsidTr="00E31A95">
        <w:tc>
          <w:tcPr>
            <w:tcW w:w="1098" w:type="dxa"/>
            <w:vMerge/>
            <w:vAlign w:val="center"/>
          </w:tcPr>
          <w:p w14:paraId="033FC83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F13AB4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0165D8DF" w14:textId="33E717D8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institution-types</w:t>
            </w:r>
          </w:p>
        </w:tc>
      </w:tr>
      <w:tr w:rsidR="00E6218C" w14:paraId="7730F09D" w14:textId="77777777" w:rsidTr="00E31A95">
        <w:tc>
          <w:tcPr>
            <w:tcW w:w="1098" w:type="dxa"/>
            <w:vMerge/>
            <w:vAlign w:val="center"/>
          </w:tcPr>
          <w:p w14:paraId="47274F89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232431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1305B72" w14:textId="438A9674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Investment banks and mutual funds- function</w:t>
            </w:r>
          </w:p>
        </w:tc>
      </w:tr>
      <w:tr w:rsidR="00E6218C" w14:paraId="6FE6EB9B" w14:textId="77777777" w:rsidTr="00E31A95">
        <w:tc>
          <w:tcPr>
            <w:tcW w:w="1098" w:type="dxa"/>
            <w:vMerge/>
            <w:vAlign w:val="center"/>
          </w:tcPr>
          <w:p w14:paraId="2B8BACD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71E2C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3416F5F8" w14:textId="36BAC9F1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Insurance companies-types</w:t>
            </w:r>
          </w:p>
        </w:tc>
      </w:tr>
      <w:tr w:rsidR="00E6218C" w14:paraId="2BEF241A" w14:textId="77777777" w:rsidTr="00E31A95">
        <w:tc>
          <w:tcPr>
            <w:tcW w:w="1098" w:type="dxa"/>
            <w:vMerge/>
            <w:vAlign w:val="center"/>
          </w:tcPr>
          <w:p w14:paraId="08E98236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35107C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6BC627BB" w14:textId="36E1E84F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14:paraId="3722AE7F" w14:textId="77777777" w:rsidTr="00E31A95">
        <w:tc>
          <w:tcPr>
            <w:tcW w:w="1098" w:type="dxa"/>
            <w:vMerge/>
            <w:vAlign w:val="center"/>
          </w:tcPr>
          <w:p w14:paraId="1048BF8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1E78B5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AD9230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1672B5B3" w14:textId="77777777" w:rsidTr="00E31A95">
        <w:tc>
          <w:tcPr>
            <w:tcW w:w="1098" w:type="dxa"/>
            <w:vMerge w:val="restart"/>
            <w:vAlign w:val="center"/>
          </w:tcPr>
          <w:p w14:paraId="488D12E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671A2C4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7221D198" w14:textId="76967D34" w:rsidR="000A58A7" w:rsidRPr="00E6218C" w:rsidRDefault="00E6218C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Development banks- functions and importance</w:t>
            </w:r>
          </w:p>
        </w:tc>
      </w:tr>
      <w:tr w:rsidR="00E6218C" w14:paraId="6EBF5C24" w14:textId="77777777" w:rsidTr="00E31A95">
        <w:tc>
          <w:tcPr>
            <w:tcW w:w="1098" w:type="dxa"/>
            <w:vMerge/>
            <w:vAlign w:val="center"/>
          </w:tcPr>
          <w:p w14:paraId="49B142B5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58F9D0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60747528" w14:textId="5B4FA077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financial institutions- Central level</w:t>
            </w:r>
          </w:p>
        </w:tc>
      </w:tr>
      <w:tr w:rsidR="00E6218C" w14:paraId="2E6708CD" w14:textId="77777777" w:rsidTr="00E31A95">
        <w:tc>
          <w:tcPr>
            <w:tcW w:w="1098" w:type="dxa"/>
            <w:vMerge/>
            <w:vAlign w:val="center"/>
          </w:tcPr>
          <w:p w14:paraId="3E3EBE66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1B297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1513A9D5" w14:textId="18CBED7E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financial institution- state level</w:t>
            </w:r>
          </w:p>
        </w:tc>
      </w:tr>
      <w:tr w:rsidR="00E6218C" w14:paraId="1B5317D9" w14:textId="77777777" w:rsidTr="00E31A95">
        <w:tc>
          <w:tcPr>
            <w:tcW w:w="1098" w:type="dxa"/>
            <w:vMerge/>
            <w:vAlign w:val="center"/>
          </w:tcPr>
          <w:p w14:paraId="41C971B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B8F9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04611444" w14:textId="43DBFD36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financial institutions- investment institutions</w:t>
            </w:r>
          </w:p>
        </w:tc>
      </w:tr>
      <w:tr w:rsidR="00E6218C" w14:paraId="2C2B37D0" w14:textId="77777777" w:rsidTr="00E31A95">
        <w:tc>
          <w:tcPr>
            <w:tcW w:w="1098" w:type="dxa"/>
            <w:vMerge/>
            <w:vAlign w:val="center"/>
          </w:tcPr>
          <w:p w14:paraId="5DC69A9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24E2D4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4D1EA84C" w14:textId="698DDF53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Export-import bank of India- history, functions</w:t>
            </w:r>
          </w:p>
        </w:tc>
      </w:tr>
      <w:tr w:rsidR="00E6218C" w14:paraId="1220296E" w14:textId="77777777" w:rsidTr="00E31A95">
        <w:tc>
          <w:tcPr>
            <w:tcW w:w="1098" w:type="dxa"/>
            <w:vMerge/>
            <w:vAlign w:val="center"/>
          </w:tcPr>
          <w:p w14:paraId="1108F5FD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D1B312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4ACF69F1" w14:textId="02BD63C6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Business profile of EXIM Bank</w:t>
            </w:r>
          </w:p>
        </w:tc>
      </w:tr>
      <w:tr w:rsidR="000A58A7" w14:paraId="77CCFA69" w14:textId="77777777" w:rsidTr="00E31A95">
        <w:tc>
          <w:tcPr>
            <w:tcW w:w="1098" w:type="dxa"/>
            <w:vMerge/>
            <w:vAlign w:val="center"/>
          </w:tcPr>
          <w:p w14:paraId="76E2237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78A45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B466CE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2CC5DCF0" w14:textId="77777777" w:rsidTr="00E31A95">
        <w:tc>
          <w:tcPr>
            <w:tcW w:w="1098" w:type="dxa"/>
            <w:vMerge w:val="restart"/>
            <w:vAlign w:val="center"/>
          </w:tcPr>
          <w:p w14:paraId="0DAF913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2361F92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00A09D79" w14:textId="17A149E0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Finance for rupee expenditure for project export contracts (FREPEC)</w:t>
            </w:r>
          </w:p>
        </w:tc>
      </w:tr>
      <w:tr w:rsidR="00E6218C" w14:paraId="5266AB17" w14:textId="77777777" w:rsidTr="00E31A95">
        <w:tc>
          <w:tcPr>
            <w:tcW w:w="1098" w:type="dxa"/>
            <w:vMerge/>
            <w:vAlign w:val="center"/>
          </w:tcPr>
          <w:p w14:paraId="3DB99C96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B8EAB8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151143E7" w14:textId="219BDE75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Export capability creation programmed</w:t>
            </w:r>
          </w:p>
        </w:tc>
      </w:tr>
      <w:tr w:rsidR="00E6218C" w14:paraId="59A2B570" w14:textId="77777777" w:rsidTr="00E31A95">
        <w:tc>
          <w:tcPr>
            <w:tcW w:w="1098" w:type="dxa"/>
            <w:vMerge/>
            <w:vAlign w:val="center"/>
          </w:tcPr>
          <w:p w14:paraId="47BE77B5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03393C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23B7B4E0" w14:textId="73B1FE4D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history, functions</w:t>
            </w:r>
          </w:p>
        </w:tc>
      </w:tr>
      <w:tr w:rsidR="00E6218C" w14:paraId="11DD34AB" w14:textId="77777777" w:rsidTr="00E31A95">
        <w:tc>
          <w:tcPr>
            <w:tcW w:w="1098" w:type="dxa"/>
            <w:vMerge/>
            <w:vAlign w:val="center"/>
          </w:tcPr>
          <w:p w14:paraId="52176F24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0F8FA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80779EC" w14:textId="0E75BAF9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working of ACD, ARC And ARDC</w:t>
            </w:r>
          </w:p>
        </w:tc>
      </w:tr>
      <w:tr w:rsidR="000A58A7" w14:paraId="2292936F" w14:textId="77777777" w:rsidTr="00E31A95">
        <w:tc>
          <w:tcPr>
            <w:tcW w:w="1098" w:type="dxa"/>
            <w:vMerge/>
            <w:vAlign w:val="center"/>
          </w:tcPr>
          <w:p w14:paraId="6E3A471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C6BF7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7FACC871" w14:textId="225FF82A" w:rsidR="000A58A7" w:rsidRPr="00E6218C" w:rsidRDefault="00E6218C" w:rsidP="00E621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Major activities</w:t>
            </w:r>
          </w:p>
        </w:tc>
      </w:tr>
      <w:tr w:rsidR="000A58A7" w14:paraId="2377C9B0" w14:textId="77777777" w:rsidTr="000A58A7">
        <w:tc>
          <w:tcPr>
            <w:tcW w:w="1098" w:type="dxa"/>
            <w:vMerge/>
            <w:vAlign w:val="center"/>
          </w:tcPr>
          <w:p w14:paraId="6C2ED0E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5B10337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1793FDAE" w14:textId="5012B430" w:rsidR="000A58A7" w:rsidRPr="00AD6E58" w:rsidRDefault="00E6218C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14:paraId="06BE7A6E" w14:textId="77777777" w:rsidTr="00E31A95">
        <w:tc>
          <w:tcPr>
            <w:tcW w:w="1098" w:type="dxa"/>
            <w:vMerge/>
            <w:vAlign w:val="center"/>
          </w:tcPr>
          <w:p w14:paraId="458137B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43F62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45E06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14:paraId="22A83DF6" w14:textId="77777777" w:rsidTr="00E31A95">
        <w:tc>
          <w:tcPr>
            <w:tcW w:w="1098" w:type="dxa"/>
            <w:vMerge w:val="restart"/>
            <w:vAlign w:val="center"/>
          </w:tcPr>
          <w:p w14:paraId="546B8B7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CD2A60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78384B28" w14:textId="37FDD91B" w:rsidR="000A58A7" w:rsidRPr="003D7917" w:rsidRDefault="00E6218C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RIDF, DRIP And rural non- farm sector</w:t>
            </w:r>
          </w:p>
        </w:tc>
      </w:tr>
      <w:tr w:rsidR="00E6218C" w14:paraId="6C807FB1" w14:textId="77777777" w:rsidTr="00E31A95">
        <w:tc>
          <w:tcPr>
            <w:tcW w:w="1098" w:type="dxa"/>
            <w:vMerge/>
            <w:vAlign w:val="center"/>
          </w:tcPr>
          <w:p w14:paraId="2B5DC6B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9DCEE5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0C1714AA" w14:textId="6E5F0255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Credit- definition, types, merits and demerits</w:t>
            </w:r>
          </w:p>
        </w:tc>
      </w:tr>
      <w:tr w:rsidR="00E6218C" w14:paraId="35C8ACCA" w14:textId="77777777" w:rsidTr="00E31A95">
        <w:tc>
          <w:tcPr>
            <w:tcW w:w="1098" w:type="dxa"/>
            <w:vMerge/>
            <w:vAlign w:val="center"/>
          </w:tcPr>
          <w:p w14:paraId="18AFA38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2095F5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6E25A8C6" w14:textId="4DE966AC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 creation and its limitations</w:t>
            </w:r>
          </w:p>
        </w:tc>
      </w:tr>
      <w:tr w:rsidR="00E6218C" w14:paraId="08A2EA80" w14:textId="77777777" w:rsidTr="00E31A95">
        <w:tc>
          <w:tcPr>
            <w:tcW w:w="1098" w:type="dxa"/>
            <w:vMerge/>
            <w:vAlign w:val="center"/>
          </w:tcPr>
          <w:p w14:paraId="6E999AC5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D36C28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6AE90648" w14:textId="0E14AEA0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banks- definition, functions</w:t>
            </w:r>
          </w:p>
        </w:tc>
      </w:tr>
      <w:tr w:rsidR="00E6218C" w14:paraId="5530D2B0" w14:textId="77777777" w:rsidTr="00E31A95">
        <w:tc>
          <w:tcPr>
            <w:tcW w:w="1098" w:type="dxa"/>
            <w:vMerge/>
            <w:vAlign w:val="center"/>
          </w:tcPr>
          <w:p w14:paraId="6D0AEB2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ECB313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519ED3D1" w14:textId="4A7BF74E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Investment policy of commercial Bank</w:t>
            </w:r>
          </w:p>
        </w:tc>
      </w:tr>
      <w:tr w:rsidR="000A58A7" w14:paraId="65DC6558" w14:textId="77777777" w:rsidTr="00E31A95">
        <w:tc>
          <w:tcPr>
            <w:tcW w:w="1098" w:type="dxa"/>
            <w:vMerge/>
            <w:vAlign w:val="center"/>
          </w:tcPr>
          <w:p w14:paraId="4D0F9B0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BA52D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90A293B" w14:textId="0770B9B3" w:rsidR="000A58A7" w:rsidRPr="00E6218C" w:rsidRDefault="000A58A7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14:paraId="1D5BCBE5" w14:textId="77777777" w:rsidTr="00E31A95">
        <w:tc>
          <w:tcPr>
            <w:tcW w:w="1098" w:type="dxa"/>
            <w:vMerge/>
            <w:vAlign w:val="center"/>
          </w:tcPr>
          <w:p w14:paraId="5328C18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961D3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EC468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14:paraId="2FF02C78" w14:textId="77777777" w:rsidTr="00E31A95">
        <w:tc>
          <w:tcPr>
            <w:tcW w:w="1098" w:type="dxa"/>
            <w:vMerge w:val="restart"/>
            <w:vAlign w:val="center"/>
          </w:tcPr>
          <w:p w14:paraId="65A9D1E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EE6703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296C045D" w14:textId="0A90AE78" w:rsidR="000A58A7" w:rsidRPr="003D7917" w:rsidRDefault="00E6218C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NABARD- RIDF, DRIP And rural non- farm sector</w:t>
            </w:r>
          </w:p>
        </w:tc>
      </w:tr>
      <w:tr w:rsidR="000A58A7" w14:paraId="026156D4" w14:textId="77777777" w:rsidTr="00E31A95">
        <w:tc>
          <w:tcPr>
            <w:tcW w:w="1098" w:type="dxa"/>
            <w:vMerge/>
          </w:tcPr>
          <w:p w14:paraId="2BE6B26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7568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D9FB14B" w14:textId="4A3A2B12" w:rsidR="000A58A7" w:rsidRPr="003D7917" w:rsidRDefault="00E6218C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A58A7" w14:paraId="4D1C4E97" w14:textId="77777777" w:rsidTr="00E31A95">
        <w:tc>
          <w:tcPr>
            <w:tcW w:w="1098" w:type="dxa"/>
            <w:vMerge/>
          </w:tcPr>
          <w:p w14:paraId="6B4CA88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EB298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36A40338" w14:textId="77777777"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E6218C" w14:paraId="58D1BA99" w14:textId="77777777" w:rsidTr="00E31A95">
        <w:tc>
          <w:tcPr>
            <w:tcW w:w="1098" w:type="dxa"/>
            <w:vMerge/>
          </w:tcPr>
          <w:p w14:paraId="51FFC920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D3BB65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41C90BAD" w14:textId="348D26CC" w:rsidR="00E6218C" w:rsidRPr="003D7917" w:rsidRDefault="00E6218C" w:rsidP="00E6218C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Credit- definition, types, merits and demerits</w:t>
            </w:r>
          </w:p>
        </w:tc>
      </w:tr>
      <w:tr w:rsidR="00E6218C" w14:paraId="43240C47" w14:textId="77777777" w:rsidTr="00E31A95">
        <w:tc>
          <w:tcPr>
            <w:tcW w:w="1098" w:type="dxa"/>
            <w:vMerge/>
          </w:tcPr>
          <w:p w14:paraId="00F055C1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167C3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3CA93A08" w14:textId="26163AC6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Credit creation and it’s limitations</w:t>
            </w:r>
          </w:p>
        </w:tc>
      </w:tr>
      <w:tr w:rsidR="00E6218C" w14:paraId="78570946" w14:textId="77777777" w:rsidTr="00E31A95">
        <w:tc>
          <w:tcPr>
            <w:tcW w:w="1098" w:type="dxa"/>
            <w:vMerge/>
          </w:tcPr>
          <w:p w14:paraId="58F7C6F9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992DBA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737C084B" w14:textId="3DD98F87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banks- definition, functions</w:t>
            </w:r>
          </w:p>
        </w:tc>
      </w:tr>
      <w:tr w:rsidR="000A58A7" w14:paraId="54C18DEF" w14:textId="77777777" w:rsidTr="00E31A95">
        <w:tc>
          <w:tcPr>
            <w:tcW w:w="1098" w:type="dxa"/>
            <w:vMerge/>
          </w:tcPr>
          <w:p w14:paraId="3E0BAF2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4B343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D1F4C5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142042D8" w14:textId="77777777" w:rsidTr="00E31A95">
        <w:tc>
          <w:tcPr>
            <w:tcW w:w="1098" w:type="dxa"/>
            <w:vMerge w:val="restart"/>
            <w:vAlign w:val="center"/>
          </w:tcPr>
          <w:p w14:paraId="206EF73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5C0F00A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4699C4D0" w14:textId="199875C5" w:rsidR="000A58A7" w:rsidRPr="00AD6E58" w:rsidRDefault="00E6218C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Investment policy of commercial Bank</w:t>
            </w:r>
          </w:p>
        </w:tc>
      </w:tr>
      <w:tr w:rsidR="00E6218C" w14:paraId="51459D48" w14:textId="77777777" w:rsidTr="00E31A95">
        <w:tc>
          <w:tcPr>
            <w:tcW w:w="1098" w:type="dxa"/>
            <w:vMerge/>
          </w:tcPr>
          <w:p w14:paraId="34B125C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03C7F9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B1B4C29" w14:textId="6BE61CE8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Structure of commercial bank</w:t>
            </w:r>
          </w:p>
        </w:tc>
      </w:tr>
      <w:tr w:rsidR="00E6218C" w14:paraId="3248C09A" w14:textId="77777777" w:rsidTr="00E31A95">
        <w:tc>
          <w:tcPr>
            <w:tcW w:w="1098" w:type="dxa"/>
            <w:vMerge/>
          </w:tcPr>
          <w:p w14:paraId="76AFAB9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5E6C4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1682C83E" w14:textId="75EFE5EA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Commercial bank- E- banking</w:t>
            </w:r>
          </w:p>
        </w:tc>
      </w:tr>
      <w:tr w:rsidR="00E6218C" w14:paraId="59787CB1" w14:textId="77777777" w:rsidTr="00E31A95">
        <w:tc>
          <w:tcPr>
            <w:tcW w:w="1098" w:type="dxa"/>
            <w:vMerge/>
          </w:tcPr>
          <w:p w14:paraId="2C1191C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11BA0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781BB194" w14:textId="6E88FCF9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Challenge before commercial bank</w:t>
            </w:r>
          </w:p>
        </w:tc>
      </w:tr>
      <w:tr w:rsidR="00E6218C" w14:paraId="5F3C34CC" w14:textId="77777777" w:rsidTr="00E31A95">
        <w:tc>
          <w:tcPr>
            <w:tcW w:w="1098" w:type="dxa"/>
            <w:vMerge/>
          </w:tcPr>
          <w:p w14:paraId="7E546AF0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9774D3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8696B0A" w14:textId="185DDD69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RBI- Structure and management</w:t>
            </w:r>
          </w:p>
        </w:tc>
      </w:tr>
      <w:tr w:rsidR="00E6218C" w14:paraId="7A0DDF79" w14:textId="77777777" w:rsidTr="00E31A95">
        <w:tc>
          <w:tcPr>
            <w:tcW w:w="1098" w:type="dxa"/>
            <w:vMerge/>
          </w:tcPr>
          <w:p w14:paraId="23C271F8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9AF43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4988407" w14:textId="6403CFD9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RBI- Objective, functions</w:t>
            </w:r>
          </w:p>
        </w:tc>
      </w:tr>
      <w:tr w:rsidR="000A58A7" w14:paraId="25071B15" w14:textId="77777777" w:rsidTr="00E31A95">
        <w:tc>
          <w:tcPr>
            <w:tcW w:w="1098" w:type="dxa"/>
            <w:vMerge/>
          </w:tcPr>
          <w:p w14:paraId="01432A7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8C17E8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201D0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51CE763B" w14:textId="77777777" w:rsidTr="00E31A95">
        <w:tc>
          <w:tcPr>
            <w:tcW w:w="1098" w:type="dxa"/>
            <w:vMerge w:val="restart"/>
            <w:vAlign w:val="center"/>
          </w:tcPr>
          <w:p w14:paraId="1CA6BBEE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3844A47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45225973" w14:textId="6180AB96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Monetary policy of RBI and causes of failure</w:t>
            </w:r>
          </w:p>
        </w:tc>
      </w:tr>
      <w:tr w:rsidR="00E6218C" w14:paraId="6CE151E2" w14:textId="77777777" w:rsidTr="00EB6CC5">
        <w:tc>
          <w:tcPr>
            <w:tcW w:w="1098" w:type="dxa"/>
            <w:vMerge/>
          </w:tcPr>
          <w:p w14:paraId="789A8D06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2105F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EF501D" w14:textId="20438D69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14:paraId="72DD4EC0" w14:textId="77777777" w:rsidTr="00E31A95">
        <w:tc>
          <w:tcPr>
            <w:tcW w:w="1098" w:type="dxa"/>
            <w:vMerge/>
          </w:tcPr>
          <w:p w14:paraId="1B0F33E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47E96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ED3151A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E6218C" w14:paraId="6F686D19" w14:textId="77777777" w:rsidTr="00E31A95">
        <w:tc>
          <w:tcPr>
            <w:tcW w:w="1098" w:type="dxa"/>
            <w:vMerge/>
          </w:tcPr>
          <w:p w14:paraId="2F230074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D540C6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4C22D594" w14:textId="0158AD34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definition, features, objective and importance</w:t>
            </w:r>
          </w:p>
        </w:tc>
      </w:tr>
      <w:tr w:rsidR="00E6218C" w14:paraId="69C76029" w14:textId="77777777" w:rsidTr="00E31A95">
        <w:tc>
          <w:tcPr>
            <w:tcW w:w="1098" w:type="dxa"/>
            <w:vMerge/>
          </w:tcPr>
          <w:p w14:paraId="142E4C39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2EEF29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5699EA89" w14:textId="41F9562B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call money market</w:t>
            </w:r>
          </w:p>
        </w:tc>
      </w:tr>
      <w:tr w:rsidR="00E6218C" w14:paraId="65C9B215" w14:textId="77777777" w:rsidTr="00E31A95">
        <w:tc>
          <w:tcPr>
            <w:tcW w:w="1098" w:type="dxa"/>
            <w:vMerge/>
          </w:tcPr>
          <w:p w14:paraId="20C0EF4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A8E764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7EC1A451" w14:textId="156B84E5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Treasury Bill market</w:t>
            </w:r>
          </w:p>
        </w:tc>
      </w:tr>
      <w:tr w:rsidR="00C10DDF" w14:paraId="58530F1C" w14:textId="77777777" w:rsidTr="00E31A95">
        <w:tc>
          <w:tcPr>
            <w:tcW w:w="1098" w:type="dxa"/>
            <w:vMerge/>
          </w:tcPr>
          <w:p w14:paraId="05C1B6C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38EDB3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A7DD4A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41A62FEE" w14:textId="77777777" w:rsidTr="00E31A95">
        <w:tc>
          <w:tcPr>
            <w:tcW w:w="1098" w:type="dxa"/>
            <w:vMerge w:val="restart"/>
            <w:vAlign w:val="center"/>
          </w:tcPr>
          <w:p w14:paraId="05779139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70AE856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588000A9" w14:textId="609F26B8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commercial Bill market</w:t>
            </w:r>
          </w:p>
        </w:tc>
      </w:tr>
      <w:tr w:rsidR="00E6218C" w14:paraId="6950A9F7" w14:textId="77777777" w:rsidTr="00E31A95">
        <w:tc>
          <w:tcPr>
            <w:tcW w:w="1098" w:type="dxa"/>
            <w:vMerge/>
            <w:vAlign w:val="center"/>
          </w:tcPr>
          <w:p w14:paraId="1F89A3D1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5E410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00F24513" w14:textId="549D4FD0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commercial papers(CPs)</w:t>
            </w:r>
          </w:p>
        </w:tc>
      </w:tr>
      <w:tr w:rsidR="00E6218C" w14:paraId="40B97127" w14:textId="77777777" w:rsidTr="00E31A95">
        <w:tc>
          <w:tcPr>
            <w:tcW w:w="1098" w:type="dxa"/>
            <w:vMerge/>
            <w:vAlign w:val="center"/>
          </w:tcPr>
          <w:p w14:paraId="56954E2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E54421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E7384C6" w14:textId="5DB67B13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certificate of deposits(CDs)</w:t>
            </w:r>
          </w:p>
        </w:tc>
      </w:tr>
      <w:tr w:rsidR="00E6218C" w14:paraId="309E3C19" w14:textId="77777777" w:rsidTr="00155B36">
        <w:tc>
          <w:tcPr>
            <w:tcW w:w="1098" w:type="dxa"/>
            <w:vMerge/>
            <w:vAlign w:val="center"/>
          </w:tcPr>
          <w:p w14:paraId="2536BB1D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B50820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057D22" w14:textId="06BC7872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The Discount market</w:t>
            </w:r>
          </w:p>
        </w:tc>
      </w:tr>
      <w:tr w:rsidR="00C10DDF" w14:paraId="60305691" w14:textId="77777777" w:rsidTr="00E31A95">
        <w:tc>
          <w:tcPr>
            <w:tcW w:w="1098" w:type="dxa"/>
            <w:vMerge/>
            <w:vAlign w:val="center"/>
          </w:tcPr>
          <w:p w14:paraId="41744E2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E6AAB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D304769" w14:textId="0DA2621C" w:rsidR="00C10DDF" w:rsidRPr="003D7917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Money market- Acceptance market</w:t>
            </w:r>
          </w:p>
        </w:tc>
      </w:tr>
      <w:tr w:rsidR="00E6218C" w14:paraId="4303F038" w14:textId="77777777" w:rsidTr="00216EB6">
        <w:tc>
          <w:tcPr>
            <w:tcW w:w="1098" w:type="dxa"/>
            <w:vMerge/>
            <w:vAlign w:val="center"/>
          </w:tcPr>
          <w:p w14:paraId="3975E73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333FE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287456" w14:textId="68ED9CE4" w:rsidR="00E6218C" w:rsidRPr="00155B36" w:rsidRDefault="00E6218C" w:rsidP="00E6218C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14:paraId="4964C495" w14:textId="77777777" w:rsidTr="00E31A95">
        <w:tc>
          <w:tcPr>
            <w:tcW w:w="1098" w:type="dxa"/>
            <w:vMerge/>
            <w:vAlign w:val="center"/>
          </w:tcPr>
          <w:p w14:paraId="09235A4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C4A352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5E5BBD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6218C" w14:paraId="290F0ACB" w14:textId="77777777" w:rsidTr="00BC7E2C">
        <w:tc>
          <w:tcPr>
            <w:tcW w:w="1098" w:type="dxa"/>
            <w:vMerge w:val="restart"/>
            <w:vAlign w:val="center"/>
          </w:tcPr>
          <w:p w14:paraId="39D663E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0C3F567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AA51C0" w14:textId="0F4BC470" w:rsidR="00E6218C" w:rsidRPr="008B5103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14:paraId="1AFA261F" w14:textId="77777777" w:rsidTr="00E31A95">
        <w:tc>
          <w:tcPr>
            <w:tcW w:w="1098" w:type="dxa"/>
            <w:vMerge/>
          </w:tcPr>
          <w:p w14:paraId="411DD1A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FFFD0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0A9BEDB0" w14:textId="68BBAD17" w:rsidR="00E6218C" w:rsidRPr="008B5103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14:paraId="53EA8C3E" w14:textId="77777777" w:rsidTr="00E31A95">
        <w:tc>
          <w:tcPr>
            <w:tcW w:w="1098" w:type="dxa"/>
            <w:vMerge/>
          </w:tcPr>
          <w:p w14:paraId="09953B0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06EF49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4E1698A3" w14:textId="02EC323C" w:rsidR="00E6218C" w:rsidRPr="008B5103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14:paraId="4338BC12" w14:textId="77777777" w:rsidTr="00E31A95">
        <w:tc>
          <w:tcPr>
            <w:tcW w:w="1098" w:type="dxa"/>
            <w:vMerge/>
          </w:tcPr>
          <w:p w14:paraId="6812F6F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9A71A0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5205CA8F" w14:textId="3A4FEA55" w:rsidR="00E6218C" w:rsidRPr="008B5103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14:paraId="2D775885" w14:textId="77777777" w:rsidTr="00E31A95">
        <w:tc>
          <w:tcPr>
            <w:tcW w:w="1098" w:type="dxa"/>
            <w:vMerge/>
          </w:tcPr>
          <w:p w14:paraId="7293DC7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7EEBCC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7928CE18" w14:textId="26DDA41C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E6218C" w14:paraId="021B460B" w14:textId="77777777" w:rsidTr="00216EB6">
        <w:tc>
          <w:tcPr>
            <w:tcW w:w="1098" w:type="dxa"/>
            <w:vMerge/>
          </w:tcPr>
          <w:p w14:paraId="568BAC1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5532D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8D1996" w14:textId="1FED9FDD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C10DDF" w14:paraId="7EBF9976" w14:textId="77777777" w:rsidTr="00E31A95">
        <w:tc>
          <w:tcPr>
            <w:tcW w:w="1098" w:type="dxa"/>
          </w:tcPr>
          <w:p w14:paraId="6B5AD07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5FC2F1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6A839D7" w14:textId="77777777"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0218D92F" w14:textId="77777777" w:rsidTr="00E31A95">
        <w:tc>
          <w:tcPr>
            <w:tcW w:w="1098" w:type="dxa"/>
            <w:vMerge w:val="restart"/>
            <w:vAlign w:val="center"/>
          </w:tcPr>
          <w:p w14:paraId="176F3217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FE15754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2DFE31F" w14:textId="16965A26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Money market- institutions, instrument</w:t>
            </w:r>
          </w:p>
        </w:tc>
      </w:tr>
      <w:tr w:rsidR="00E6218C" w14:paraId="26E76BCA" w14:textId="77777777" w:rsidTr="00E31A95">
        <w:tc>
          <w:tcPr>
            <w:tcW w:w="1098" w:type="dxa"/>
            <w:vMerge/>
          </w:tcPr>
          <w:p w14:paraId="0E50870A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594F7F" w14:textId="77777777" w:rsidR="00E6218C" w:rsidRPr="000B077F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74B82D7" w14:textId="210D3328" w:rsidR="00E6218C" w:rsidRPr="00C060C9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money market</w:t>
            </w:r>
          </w:p>
        </w:tc>
      </w:tr>
      <w:tr w:rsidR="00E6218C" w14:paraId="1AFD3918" w14:textId="77777777" w:rsidTr="00E31A95">
        <w:tc>
          <w:tcPr>
            <w:tcW w:w="1098" w:type="dxa"/>
            <w:vMerge/>
          </w:tcPr>
          <w:p w14:paraId="171EFDA0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F4A36B" w14:textId="77777777" w:rsidR="00E6218C" w:rsidRPr="000B077F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362DED81" w14:textId="127046B9" w:rsidR="00E6218C" w:rsidRPr="00C060C9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Trends in Indian money market and DFHI</w:t>
            </w:r>
          </w:p>
        </w:tc>
      </w:tr>
      <w:tr w:rsidR="00E6218C" w14:paraId="34F6F770" w14:textId="77777777" w:rsidTr="00E31A95">
        <w:tc>
          <w:tcPr>
            <w:tcW w:w="1098" w:type="dxa"/>
            <w:vMerge/>
          </w:tcPr>
          <w:p w14:paraId="7F840F47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4B1487" w14:textId="77777777" w:rsidR="00E6218C" w:rsidRPr="000B077F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35F2ABA" w14:textId="66ACF765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features, role, structure</w:t>
            </w:r>
          </w:p>
        </w:tc>
      </w:tr>
      <w:tr w:rsidR="00E6218C" w14:paraId="5772435D" w14:textId="77777777" w:rsidTr="00E31A95">
        <w:tc>
          <w:tcPr>
            <w:tcW w:w="1098" w:type="dxa"/>
            <w:vMerge/>
          </w:tcPr>
          <w:p w14:paraId="017F63AD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1F8B1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482891E8" w14:textId="149BCAA4" w:rsidR="00E6218C" w:rsidRPr="00C060C9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financial institution</w:t>
            </w:r>
          </w:p>
        </w:tc>
      </w:tr>
      <w:tr w:rsidR="00E6218C" w14:paraId="6C8FE15D" w14:textId="77777777" w:rsidTr="00E31A95">
        <w:tc>
          <w:tcPr>
            <w:tcW w:w="1098" w:type="dxa"/>
            <w:vMerge/>
          </w:tcPr>
          <w:p w14:paraId="558F3348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AF2B98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68284946" w14:textId="37B9AD1A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government securities</w:t>
            </w:r>
          </w:p>
        </w:tc>
      </w:tr>
      <w:tr w:rsidR="00C10DDF" w14:paraId="65CCEEE7" w14:textId="77777777" w:rsidTr="00E31A95">
        <w:tc>
          <w:tcPr>
            <w:tcW w:w="1098" w:type="dxa"/>
            <w:vMerge/>
          </w:tcPr>
          <w:p w14:paraId="66C58BF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39690C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3C7E7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32A321D1" w14:textId="77777777" w:rsidTr="003E6B3F">
        <w:tc>
          <w:tcPr>
            <w:tcW w:w="1098" w:type="dxa"/>
            <w:vMerge w:val="restart"/>
            <w:vAlign w:val="center"/>
          </w:tcPr>
          <w:p w14:paraId="01F5F2E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53756B3A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9F76F3" w14:textId="6D17601A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instruments- ownership securities</w:t>
            </w:r>
          </w:p>
        </w:tc>
      </w:tr>
      <w:tr w:rsidR="00E6218C" w14:paraId="2279DDB7" w14:textId="77777777" w:rsidTr="003E6B3F">
        <w:tc>
          <w:tcPr>
            <w:tcW w:w="1098" w:type="dxa"/>
            <w:vMerge/>
          </w:tcPr>
          <w:p w14:paraId="37552B17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962D4D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8D1560" w14:textId="34CEBBFC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instruments- creditor ship securities</w:t>
            </w:r>
          </w:p>
        </w:tc>
      </w:tr>
      <w:tr w:rsidR="00E6218C" w14:paraId="0866F21B" w14:textId="77777777" w:rsidTr="003E6B3F">
        <w:tc>
          <w:tcPr>
            <w:tcW w:w="1098" w:type="dxa"/>
            <w:vMerge/>
          </w:tcPr>
          <w:p w14:paraId="383B8727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BCBC8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9A882E" w14:textId="7A0E73CE" w:rsidR="00E6218C" w:rsidRPr="008B5103" w:rsidRDefault="00E6218C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Growth and trends of Indian capital market</w:t>
            </w:r>
          </w:p>
        </w:tc>
      </w:tr>
      <w:tr w:rsidR="00E6218C" w14:paraId="2D637C63" w14:textId="77777777" w:rsidTr="003E6B3F">
        <w:tc>
          <w:tcPr>
            <w:tcW w:w="1098" w:type="dxa"/>
            <w:vMerge/>
          </w:tcPr>
          <w:p w14:paraId="70629B6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F15F1F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DAD67D" w14:textId="22DC0738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– primary market</w:t>
            </w:r>
          </w:p>
        </w:tc>
      </w:tr>
      <w:tr w:rsidR="00E6218C" w14:paraId="63D7E386" w14:textId="77777777" w:rsidTr="003E6B3F">
        <w:tc>
          <w:tcPr>
            <w:tcW w:w="1098" w:type="dxa"/>
            <w:vMerge/>
          </w:tcPr>
          <w:p w14:paraId="5CA7A8E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08401A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8FDB2C" w14:textId="19D0FE92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E6218C" w14:paraId="76ACCAFC" w14:textId="77777777" w:rsidTr="003E6B3F">
        <w:tc>
          <w:tcPr>
            <w:tcW w:w="1098" w:type="dxa"/>
            <w:vMerge/>
          </w:tcPr>
          <w:p w14:paraId="6C4082E4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EA554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D710D0" w14:textId="01C2EBAD" w:rsidR="00E6218C" w:rsidRPr="00AD6E58" w:rsidRDefault="00E6218C" w:rsidP="00E6218C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Primary market intermediaries</w:t>
            </w:r>
          </w:p>
        </w:tc>
      </w:tr>
      <w:tr w:rsidR="00C10DDF" w14:paraId="4D670AAD" w14:textId="77777777" w:rsidTr="00E31A95">
        <w:tc>
          <w:tcPr>
            <w:tcW w:w="1098" w:type="dxa"/>
            <w:vMerge/>
          </w:tcPr>
          <w:p w14:paraId="5DF42B1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B251F6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320E9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5B61AABE" w14:textId="77777777" w:rsidTr="00E31A95">
        <w:tc>
          <w:tcPr>
            <w:tcW w:w="1098" w:type="dxa"/>
            <w:vMerge w:val="restart"/>
            <w:vAlign w:val="center"/>
          </w:tcPr>
          <w:p w14:paraId="05117BC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AC6F8A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0E3D292F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E6218C" w14:paraId="7049533B" w14:textId="77777777" w:rsidTr="00E31A95">
        <w:tc>
          <w:tcPr>
            <w:tcW w:w="1098" w:type="dxa"/>
            <w:vMerge/>
            <w:vAlign w:val="center"/>
          </w:tcPr>
          <w:p w14:paraId="4CE01D7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D7C516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0CB0A8D3" w14:textId="087E6A1B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market- secondary market</w:t>
            </w:r>
          </w:p>
        </w:tc>
      </w:tr>
      <w:tr w:rsidR="00E6218C" w14:paraId="36D99879" w14:textId="77777777" w:rsidTr="00E31A95">
        <w:tc>
          <w:tcPr>
            <w:tcW w:w="1098" w:type="dxa"/>
            <w:vMerge/>
            <w:vAlign w:val="center"/>
          </w:tcPr>
          <w:p w14:paraId="480B018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479FF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7BD1B354" w14:textId="74B94FBE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Stock exchange market</w:t>
            </w:r>
          </w:p>
        </w:tc>
      </w:tr>
      <w:tr w:rsidR="00C10DDF" w14:paraId="7CC48649" w14:textId="77777777" w:rsidTr="00E31A95">
        <w:tc>
          <w:tcPr>
            <w:tcW w:w="1098" w:type="dxa"/>
            <w:vMerge/>
            <w:vAlign w:val="center"/>
          </w:tcPr>
          <w:p w14:paraId="54BB36A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2C25D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11B58BE5" w14:textId="54086CBC" w:rsidR="00C10DDF" w:rsidRPr="008B5103" w:rsidRDefault="00E6218C" w:rsidP="00E621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primary and secondary market</w:t>
            </w:r>
          </w:p>
        </w:tc>
      </w:tr>
      <w:tr w:rsidR="00C10DDF" w14:paraId="36E1761C" w14:textId="77777777" w:rsidTr="00E31A95">
        <w:tc>
          <w:tcPr>
            <w:tcW w:w="1098" w:type="dxa"/>
            <w:vMerge/>
            <w:vAlign w:val="center"/>
          </w:tcPr>
          <w:p w14:paraId="1A60A44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AA76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A443CE8" w14:textId="53818452" w:rsidR="00C10DDF" w:rsidRPr="008B5103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Merchant banking- functions, role</w:t>
            </w:r>
          </w:p>
        </w:tc>
      </w:tr>
      <w:tr w:rsidR="00C10DDF" w14:paraId="7FF51D09" w14:textId="77777777" w:rsidTr="00E31A95">
        <w:tc>
          <w:tcPr>
            <w:tcW w:w="1098" w:type="dxa"/>
            <w:vMerge/>
            <w:vAlign w:val="center"/>
          </w:tcPr>
          <w:p w14:paraId="027CE43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4CF0B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7EBBA6A6" w14:textId="19F02107" w:rsidR="00C10DDF" w:rsidRPr="00AD6E58" w:rsidRDefault="00E6218C" w:rsidP="00E621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Role of merchant bankers in issue management</w:t>
            </w:r>
          </w:p>
        </w:tc>
      </w:tr>
      <w:tr w:rsidR="00C10DDF" w14:paraId="18E2C107" w14:textId="77777777" w:rsidTr="00E31A95">
        <w:tc>
          <w:tcPr>
            <w:tcW w:w="1098" w:type="dxa"/>
            <w:vMerge/>
            <w:vAlign w:val="center"/>
          </w:tcPr>
          <w:p w14:paraId="7967E52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1CF890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1C976E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6218C" w14:paraId="4D886CB3" w14:textId="77777777" w:rsidTr="00E31A95">
        <w:tc>
          <w:tcPr>
            <w:tcW w:w="1098" w:type="dxa"/>
            <w:vMerge w:val="restart"/>
            <w:vAlign w:val="center"/>
          </w:tcPr>
          <w:p w14:paraId="4E13E5DC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6C660B3A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21C995E6" w14:textId="190C48BF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E6218C" w14:paraId="5220661C" w14:textId="77777777" w:rsidTr="00E31A95">
        <w:tc>
          <w:tcPr>
            <w:tcW w:w="1098" w:type="dxa"/>
            <w:vMerge/>
            <w:vAlign w:val="center"/>
          </w:tcPr>
          <w:p w14:paraId="05BEE83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DE7F7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7DCD9029" w14:textId="074F79D2" w:rsidR="00E6218C" w:rsidRPr="008B5103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10DDF" w14:paraId="19350597" w14:textId="77777777" w:rsidTr="00E31A95">
        <w:tc>
          <w:tcPr>
            <w:tcW w:w="1098" w:type="dxa"/>
            <w:vMerge/>
            <w:vAlign w:val="center"/>
          </w:tcPr>
          <w:p w14:paraId="3FFA2BB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6B183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568DCE6D" w14:textId="13A79DC7" w:rsidR="00C10DDF" w:rsidRPr="008B5103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merchant bank and commercial bank</w:t>
            </w:r>
          </w:p>
        </w:tc>
      </w:tr>
      <w:tr w:rsidR="00C10DDF" w14:paraId="7D0F7DDF" w14:textId="77777777" w:rsidTr="00E31A95">
        <w:tc>
          <w:tcPr>
            <w:tcW w:w="1098" w:type="dxa"/>
            <w:vMerge/>
            <w:vAlign w:val="center"/>
          </w:tcPr>
          <w:p w14:paraId="22242B1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96559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025E7732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E6218C" w14:paraId="565AE1C8" w14:textId="77777777" w:rsidTr="00E31A95">
        <w:tc>
          <w:tcPr>
            <w:tcW w:w="1098" w:type="dxa"/>
            <w:vMerge/>
            <w:vAlign w:val="center"/>
          </w:tcPr>
          <w:p w14:paraId="565CC382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C52792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98BE19C" w14:textId="6B8C105C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Indian capital market- Major issues, trends</w:t>
            </w:r>
          </w:p>
        </w:tc>
      </w:tr>
      <w:tr w:rsidR="00E6218C" w14:paraId="31DCFC83" w14:textId="77777777" w:rsidTr="00E31A95">
        <w:tc>
          <w:tcPr>
            <w:tcW w:w="1098" w:type="dxa"/>
            <w:vMerge/>
            <w:vAlign w:val="center"/>
          </w:tcPr>
          <w:p w14:paraId="779493C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F5A571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7FD88E6E" w14:textId="31A498BE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capital: meaning, concept, origin</w:t>
            </w:r>
          </w:p>
        </w:tc>
      </w:tr>
      <w:tr w:rsidR="00C10DDF" w14:paraId="1D6487C1" w14:textId="77777777" w:rsidTr="00E31A95">
        <w:tc>
          <w:tcPr>
            <w:tcW w:w="1098" w:type="dxa"/>
            <w:vMerge/>
            <w:vAlign w:val="center"/>
          </w:tcPr>
          <w:p w14:paraId="05CFEC7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4AF073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9B3AF9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4D408F1D" w14:textId="77777777" w:rsidTr="00E31A95">
        <w:tc>
          <w:tcPr>
            <w:tcW w:w="1098" w:type="dxa"/>
            <w:vMerge w:val="restart"/>
            <w:vAlign w:val="center"/>
          </w:tcPr>
          <w:p w14:paraId="34B8C4A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2F5D878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224EA62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14:paraId="2D89D61C" w14:textId="77777777" w:rsidTr="00E31A95">
        <w:tc>
          <w:tcPr>
            <w:tcW w:w="1098" w:type="dxa"/>
            <w:vMerge/>
            <w:vAlign w:val="center"/>
          </w:tcPr>
          <w:p w14:paraId="40BF196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3DBA3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211E96BF" w14:textId="1D12EEB9" w:rsidR="00C10DDF" w:rsidRPr="00E6218C" w:rsidRDefault="00E6218C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capital- features, importance, activities</w:t>
            </w:r>
          </w:p>
        </w:tc>
      </w:tr>
      <w:tr w:rsidR="00E6218C" w14:paraId="52FBA1F4" w14:textId="77777777" w:rsidTr="00E31A95">
        <w:tc>
          <w:tcPr>
            <w:tcW w:w="1098" w:type="dxa"/>
            <w:vMerge/>
            <w:vAlign w:val="center"/>
          </w:tcPr>
          <w:p w14:paraId="1BE7B6E8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60A7BE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E0FE61C" w14:textId="789B0B87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 initiative in India</w:t>
            </w:r>
          </w:p>
        </w:tc>
      </w:tr>
      <w:tr w:rsidR="00E6218C" w14:paraId="632D6D42" w14:textId="77777777" w:rsidTr="00E31A95">
        <w:tc>
          <w:tcPr>
            <w:tcW w:w="1098" w:type="dxa"/>
            <w:vMerge/>
            <w:vAlign w:val="center"/>
          </w:tcPr>
          <w:p w14:paraId="1A80E90E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7988A3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777BCB26" w14:textId="6F1632C0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Venture capital funds in India</w:t>
            </w:r>
          </w:p>
        </w:tc>
      </w:tr>
      <w:tr w:rsidR="00C10DDF" w14:paraId="6A079F15" w14:textId="77777777" w:rsidTr="00E31A95">
        <w:tc>
          <w:tcPr>
            <w:tcW w:w="1098" w:type="dxa"/>
            <w:vMerge/>
            <w:vAlign w:val="center"/>
          </w:tcPr>
          <w:p w14:paraId="60C571F0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B0F2C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4C5EC064" w14:textId="25369909" w:rsidR="00C10DDF" w:rsidRPr="003D7917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Guidelines for venture capital fund</w:t>
            </w:r>
          </w:p>
        </w:tc>
      </w:tr>
      <w:tr w:rsidR="00C10DDF" w14:paraId="359551B7" w14:textId="77777777" w:rsidTr="00E31A95">
        <w:tc>
          <w:tcPr>
            <w:tcW w:w="1098" w:type="dxa"/>
            <w:vMerge/>
            <w:vAlign w:val="center"/>
          </w:tcPr>
          <w:p w14:paraId="416ED1E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776CA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278F0A92" w14:textId="159B11AE" w:rsidR="00C10DDF" w:rsidRPr="00AD6E58" w:rsidRDefault="00E6218C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C10DDF" w14:paraId="40A64F69" w14:textId="77777777" w:rsidTr="00E31A95">
        <w:tc>
          <w:tcPr>
            <w:tcW w:w="1098" w:type="dxa"/>
            <w:vMerge/>
            <w:vAlign w:val="center"/>
          </w:tcPr>
          <w:p w14:paraId="3C6CA8A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8FF4D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B025C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027F460E" w14:textId="77777777" w:rsidTr="00E31A95">
        <w:tc>
          <w:tcPr>
            <w:tcW w:w="1098" w:type="dxa"/>
            <w:vMerge w:val="restart"/>
            <w:vAlign w:val="center"/>
          </w:tcPr>
          <w:p w14:paraId="47413C3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</w:tc>
        <w:tc>
          <w:tcPr>
            <w:tcW w:w="1440" w:type="dxa"/>
          </w:tcPr>
          <w:p w14:paraId="2CB1133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203A9553" w14:textId="25772333" w:rsidR="00C10DDF" w:rsidRPr="00E6218C" w:rsidRDefault="00E6218C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Venture capital financing methods</w:t>
            </w:r>
          </w:p>
        </w:tc>
      </w:tr>
      <w:tr w:rsidR="00C10DDF" w14:paraId="5CDA9172" w14:textId="77777777" w:rsidTr="00E31A95">
        <w:tc>
          <w:tcPr>
            <w:tcW w:w="1098" w:type="dxa"/>
            <w:vMerge/>
          </w:tcPr>
          <w:p w14:paraId="67AF43B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C5283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2BA4659A" w14:textId="0229F7F6" w:rsidR="00C10DDF" w:rsidRPr="003D7917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E6218C" w14:paraId="5E7D101D" w14:textId="77777777" w:rsidTr="00D95BD2">
        <w:tc>
          <w:tcPr>
            <w:tcW w:w="1098" w:type="dxa"/>
            <w:vMerge/>
          </w:tcPr>
          <w:p w14:paraId="480AADB6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B6FD27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1A996E" w14:textId="011C6F79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Hire purchase and leasing- meaning, origin</w:t>
            </w:r>
          </w:p>
        </w:tc>
      </w:tr>
      <w:tr w:rsidR="00E6218C" w14:paraId="6717C119" w14:textId="77777777" w:rsidTr="00E31A95">
        <w:tc>
          <w:tcPr>
            <w:tcW w:w="1098" w:type="dxa"/>
            <w:vMerge/>
          </w:tcPr>
          <w:p w14:paraId="7EE00BD0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321E40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41BF6879" w14:textId="3AED2057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Hire purchase and leasing</w:t>
            </w:r>
          </w:p>
        </w:tc>
      </w:tr>
      <w:tr w:rsidR="00E6218C" w14:paraId="6B63F2F5" w14:textId="77777777" w:rsidTr="00E31A95">
        <w:tc>
          <w:tcPr>
            <w:tcW w:w="1098" w:type="dxa"/>
            <w:vMerge/>
          </w:tcPr>
          <w:p w14:paraId="1557BF71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57FFFB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65042748" w14:textId="35FE89F7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Legal position of Hire purchase</w:t>
            </w:r>
          </w:p>
        </w:tc>
      </w:tr>
      <w:tr w:rsidR="00E6218C" w14:paraId="069C6AA8" w14:textId="77777777" w:rsidTr="00E31A95">
        <w:tc>
          <w:tcPr>
            <w:tcW w:w="1098" w:type="dxa"/>
            <w:vMerge/>
          </w:tcPr>
          <w:p w14:paraId="746CA03B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4BE1C3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28209FBA" w14:textId="00FF9E4E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Hire purchase and leasing problems</w:t>
            </w:r>
          </w:p>
        </w:tc>
      </w:tr>
      <w:tr w:rsidR="00C10DDF" w14:paraId="72DCBCF7" w14:textId="77777777" w:rsidTr="00E31A95">
        <w:tc>
          <w:tcPr>
            <w:tcW w:w="1098" w:type="dxa"/>
            <w:vMerge/>
          </w:tcPr>
          <w:p w14:paraId="39B4587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6B2B83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52719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6FDC83FB" w14:textId="77777777" w:rsidTr="00E31A95">
        <w:tc>
          <w:tcPr>
            <w:tcW w:w="1098" w:type="dxa"/>
            <w:vMerge w:val="restart"/>
            <w:vAlign w:val="center"/>
          </w:tcPr>
          <w:p w14:paraId="194A4D6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8799F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2A921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34464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2B786F7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6596DF7" w14:textId="658053C7" w:rsidR="00C10DDF" w:rsidRPr="000D5EB7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18C">
              <w:rPr>
                <w:rFonts w:ascii="Times New Roman" w:hAnsi="Times New Roman" w:cs="Times New Roman"/>
                <w:b/>
                <w:sz w:val="24"/>
                <w:szCs w:val="24"/>
              </w:rPr>
              <w:t>Prospects of leasing industry in India</w:t>
            </w:r>
          </w:p>
        </w:tc>
      </w:tr>
      <w:tr w:rsidR="00C10DDF" w14:paraId="0305BAB5" w14:textId="77777777" w:rsidTr="00E31A95">
        <w:tc>
          <w:tcPr>
            <w:tcW w:w="1098" w:type="dxa"/>
            <w:vMerge/>
          </w:tcPr>
          <w:p w14:paraId="79C0198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A17A0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2D290B2" w14:textId="3F6EFA71" w:rsidR="00C10DDF" w:rsidRPr="000D5EB7" w:rsidRDefault="00E6218C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C10DDF" w14:paraId="0260AF6B" w14:textId="77777777" w:rsidTr="00E31A95">
        <w:tc>
          <w:tcPr>
            <w:tcW w:w="1098" w:type="dxa"/>
            <w:vMerge/>
          </w:tcPr>
          <w:p w14:paraId="0DD8748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FABFB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59A0FE6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E6218C" w14:paraId="7B003121" w14:textId="77777777" w:rsidTr="00E31A95">
        <w:tc>
          <w:tcPr>
            <w:tcW w:w="1098" w:type="dxa"/>
            <w:vMerge/>
          </w:tcPr>
          <w:p w14:paraId="52364C93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247FCC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7B4757CC" w14:textId="5A3731CE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E6218C" w14:paraId="369E6F20" w14:textId="77777777" w:rsidTr="00E31A95">
        <w:tc>
          <w:tcPr>
            <w:tcW w:w="1098" w:type="dxa"/>
            <w:vMerge/>
          </w:tcPr>
          <w:p w14:paraId="5169C14A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2908E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E484C27" w14:textId="127E96D6" w:rsidR="00E6218C" w:rsidRPr="003D7917" w:rsidRDefault="00E6218C" w:rsidP="00E6218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E6218C" w14:paraId="4F34F5A1" w14:textId="77777777" w:rsidTr="00E31A95">
        <w:tc>
          <w:tcPr>
            <w:tcW w:w="1098" w:type="dxa"/>
            <w:vMerge/>
          </w:tcPr>
          <w:p w14:paraId="7719FB4F" w14:textId="77777777" w:rsidR="00E6218C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CAF9FD" w14:textId="77777777" w:rsidR="00E6218C" w:rsidRPr="00AD6E58" w:rsidRDefault="00E6218C" w:rsidP="00E6218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17E53528" w14:textId="1D6D51E8" w:rsidR="00E6218C" w:rsidRPr="00AD6E58" w:rsidRDefault="00E6218C" w:rsidP="00E6218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C10DDF" w14:paraId="1191F340" w14:textId="77777777" w:rsidTr="00E31A95">
        <w:tc>
          <w:tcPr>
            <w:tcW w:w="1098" w:type="dxa"/>
            <w:vMerge/>
          </w:tcPr>
          <w:p w14:paraId="3DC000D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EE4D9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2481B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466A5EE1" w14:textId="1DF43DAD" w:rsidR="00AD6E58" w:rsidRDefault="00AD6E58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29F0239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C68BF58" w14:textId="0E3DC443" w:rsidR="00946DA3" w:rsidRDefault="00946DA3" w:rsidP="00946DA3">
      <w:pPr>
        <w:tabs>
          <w:tab w:val="left" w:pos="867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Signature</w:t>
      </w:r>
    </w:p>
    <w:p w14:paraId="0981907A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403D4DE" w14:textId="77777777" w:rsidR="007D5B14" w:rsidRDefault="007D5B14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20A1E71" w14:textId="77777777" w:rsidR="007D5B14" w:rsidRDefault="007D5B14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93EAE11" w14:textId="77777777" w:rsidR="007D5B14" w:rsidRDefault="007D5B14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4A893EC" w14:textId="77777777" w:rsidR="007D5B14" w:rsidRDefault="007D5B14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25D873C" w14:textId="77777777" w:rsidR="00946DA3" w:rsidRDefault="00946DA3" w:rsidP="00946DA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946DA3" w14:paraId="56DABA3D" w14:textId="77777777" w:rsidTr="007D5B14">
        <w:tc>
          <w:tcPr>
            <w:tcW w:w="10818" w:type="dxa"/>
            <w:gridSpan w:val="5"/>
          </w:tcPr>
          <w:p w14:paraId="091A0F5F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D92229D" wp14:editId="1A46DC1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B6D236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8eT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sK7x&#10;5M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47CC6BAE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084BC695" w14:textId="77777777" w:rsidR="00946DA3" w:rsidRPr="006B106C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5E0E09D5" w14:textId="77777777" w:rsidR="00946DA3" w:rsidRPr="006B106C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5B9C2A10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1106810E" w14:textId="77777777" w:rsidR="00946DA3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Laxmi</w:t>
            </w:r>
            <w:proofErr w:type="spellEnd"/>
          </w:p>
          <w:p w14:paraId="4191B660" w14:textId="77777777" w:rsidR="00946DA3" w:rsidRPr="00DD1C05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0E0E54DF" w14:textId="77777777" w:rsidR="00946DA3" w:rsidRPr="00AD6E58" w:rsidRDefault="00946DA3" w:rsidP="007D5B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46DA3" w14:paraId="7B7DF1B8" w14:textId="77777777" w:rsidTr="007D5B14">
        <w:tc>
          <w:tcPr>
            <w:tcW w:w="3888" w:type="dxa"/>
            <w:gridSpan w:val="3"/>
          </w:tcPr>
          <w:p w14:paraId="20279E17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B.Com(CA)</w:t>
            </w:r>
          </w:p>
        </w:tc>
        <w:tc>
          <w:tcPr>
            <w:tcW w:w="3780" w:type="dxa"/>
          </w:tcPr>
          <w:p w14:paraId="2AE8895C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VI</w:t>
            </w:r>
          </w:p>
        </w:tc>
        <w:tc>
          <w:tcPr>
            <w:tcW w:w="3150" w:type="dxa"/>
          </w:tcPr>
          <w:p w14:paraId="35EA6052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946DA3" w14:paraId="3AD5677E" w14:textId="77777777" w:rsidTr="007D5B14">
        <w:tc>
          <w:tcPr>
            <w:tcW w:w="10818" w:type="dxa"/>
            <w:gridSpan w:val="5"/>
          </w:tcPr>
          <w:p w14:paraId="29AF0812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Income Tax</w:t>
            </w:r>
          </w:p>
        </w:tc>
      </w:tr>
      <w:tr w:rsidR="00946DA3" w14:paraId="6AFAA56B" w14:textId="77777777" w:rsidTr="007D5B14">
        <w:tc>
          <w:tcPr>
            <w:tcW w:w="1098" w:type="dxa"/>
            <w:shd w:val="clear" w:color="auto" w:fill="C6D9F1" w:themeFill="text2" w:themeFillTint="33"/>
            <w:vAlign w:val="center"/>
          </w:tcPr>
          <w:p w14:paraId="27F01528" w14:textId="77777777" w:rsidR="00946DA3" w:rsidRPr="006B106C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06864D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FF1669E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DA3" w14:paraId="505C224B" w14:textId="77777777" w:rsidTr="007D5B14">
        <w:tc>
          <w:tcPr>
            <w:tcW w:w="1098" w:type="dxa"/>
            <w:vMerge w:val="restart"/>
            <w:vAlign w:val="center"/>
          </w:tcPr>
          <w:p w14:paraId="2CA8FAF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9B0FB1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459DC35A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– Income tax</w:t>
            </w:r>
          </w:p>
        </w:tc>
      </w:tr>
      <w:tr w:rsidR="00946DA3" w14:paraId="3D4C4911" w14:textId="77777777" w:rsidTr="007D5B14">
        <w:tc>
          <w:tcPr>
            <w:tcW w:w="1098" w:type="dxa"/>
            <w:vMerge/>
          </w:tcPr>
          <w:p w14:paraId="799C85D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C766D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70C128EF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Rebate and relief of tax-Introduction</w:t>
            </w:r>
          </w:p>
        </w:tc>
      </w:tr>
      <w:tr w:rsidR="00946DA3" w14:paraId="32A03D39" w14:textId="77777777" w:rsidTr="007D5B14">
        <w:tc>
          <w:tcPr>
            <w:tcW w:w="1098" w:type="dxa"/>
            <w:vMerge/>
          </w:tcPr>
          <w:p w14:paraId="329BEEE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29436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010B8955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rebate of tax</w:t>
            </w:r>
          </w:p>
        </w:tc>
      </w:tr>
      <w:tr w:rsidR="00946DA3" w14:paraId="22A6DF05" w14:textId="77777777" w:rsidTr="007D5B14">
        <w:tc>
          <w:tcPr>
            <w:tcW w:w="1098" w:type="dxa"/>
            <w:vMerge/>
          </w:tcPr>
          <w:p w14:paraId="4859882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C91A5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7047FC8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relief of tax</w:t>
            </w:r>
          </w:p>
        </w:tc>
      </w:tr>
      <w:tr w:rsidR="00946DA3" w14:paraId="2A4F518E" w14:textId="77777777" w:rsidTr="007D5B14">
        <w:tc>
          <w:tcPr>
            <w:tcW w:w="1098" w:type="dxa"/>
            <w:vMerge/>
          </w:tcPr>
          <w:p w14:paraId="76C6819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66F96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617A4253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DDE48DB" w14:textId="77777777" w:rsidTr="007D5B14">
        <w:tc>
          <w:tcPr>
            <w:tcW w:w="1098" w:type="dxa"/>
            <w:vMerge/>
          </w:tcPr>
          <w:p w14:paraId="3FF8818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B8E538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E26B44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0A3F50A7" w14:textId="77777777" w:rsidTr="007D5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239DBD3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570E80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07816654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F9FE4E7" w14:textId="77777777" w:rsidTr="007D5B14">
        <w:tc>
          <w:tcPr>
            <w:tcW w:w="1098" w:type="dxa"/>
            <w:vMerge/>
            <w:vAlign w:val="center"/>
          </w:tcPr>
          <w:p w14:paraId="3A05C99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14A00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14BAFB1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total income –introduction</w:t>
            </w:r>
          </w:p>
        </w:tc>
      </w:tr>
      <w:tr w:rsidR="00946DA3" w14:paraId="57E052D9" w14:textId="77777777" w:rsidTr="007D5B14">
        <w:tc>
          <w:tcPr>
            <w:tcW w:w="1098" w:type="dxa"/>
            <w:vMerge/>
            <w:vAlign w:val="center"/>
          </w:tcPr>
          <w:p w14:paraId="741D565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8570E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2E4994DB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7DC0C361" w14:textId="77777777" w:rsidTr="007D5B14">
        <w:tc>
          <w:tcPr>
            <w:tcW w:w="1098" w:type="dxa"/>
            <w:vMerge/>
            <w:vAlign w:val="center"/>
          </w:tcPr>
          <w:p w14:paraId="53D73F0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98B99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1515BB57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50A94C7D" w14:textId="77777777" w:rsidTr="007D5B14">
        <w:tc>
          <w:tcPr>
            <w:tcW w:w="1098" w:type="dxa"/>
            <w:vMerge/>
            <w:vAlign w:val="center"/>
          </w:tcPr>
          <w:p w14:paraId="67146B1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5CCE7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24684EF1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7A5A0EA" w14:textId="77777777" w:rsidTr="007D5B14">
        <w:tc>
          <w:tcPr>
            <w:tcW w:w="1098" w:type="dxa"/>
            <w:vMerge/>
            <w:vAlign w:val="center"/>
          </w:tcPr>
          <w:p w14:paraId="09E8488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342DB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7FCA1C1E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648C1AAF" w14:textId="77777777" w:rsidTr="007D5B14">
        <w:tc>
          <w:tcPr>
            <w:tcW w:w="1098" w:type="dxa"/>
            <w:vMerge/>
            <w:vAlign w:val="center"/>
          </w:tcPr>
          <w:p w14:paraId="781AE7C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B3AB50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63FB19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12256E03" w14:textId="77777777" w:rsidTr="007D5B14">
        <w:tc>
          <w:tcPr>
            <w:tcW w:w="1098" w:type="dxa"/>
            <w:vMerge w:val="restart"/>
            <w:vAlign w:val="center"/>
          </w:tcPr>
          <w:p w14:paraId="6DE893F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0E80AC1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7956CDE3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6A88097" w14:textId="77777777" w:rsidTr="007D5B14">
        <w:tc>
          <w:tcPr>
            <w:tcW w:w="1098" w:type="dxa"/>
            <w:vMerge/>
            <w:vAlign w:val="center"/>
          </w:tcPr>
          <w:p w14:paraId="40FA15F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29C3B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3E46A158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Tax liability of individual</w:t>
            </w:r>
          </w:p>
        </w:tc>
      </w:tr>
      <w:tr w:rsidR="00946DA3" w14:paraId="116792D0" w14:textId="77777777" w:rsidTr="007D5B14">
        <w:tc>
          <w:tcPr>
            <w:tcW w:w="1098" w:type="dxa"/>
            <w:vMerge/>
            <w:vAlign w:val="center"/>
          </w:tcPr>
          <w:p w14:paraId="7959EF9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49E37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4FA894F6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196B3934" w14:textId="77777777" w:rsidTr="007D5B14">
        <w:tc>
          <w:tcPr>
            <w:tcW w:w="1098" w:type="dxa"/>
            <w:vMerge/>
            <w:vAlign w:val="center"/>
          </w:tcPr>
          <w:p w14:paraId="4D77E93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39B60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1D09BB82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6ACFBB12" w14:textId="77777777" w:rsidTr="007D5B14">
        <w:tc>
          <w:tcPr>
            <w:tcW w:w="1098" w:type="dxa"/>
            <w:vMerge/>
            <w:vAlign w:val="center"/>
          </w:tcPr>
          <w:p w14:paraId="417E449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1A911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2A3C6A88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46802C53" w14:textId="77777777" w:rsidTr="007D5B14">
        <w:tc>
          <w:tcPr>
            <w:tcW w:w="1098" w:type="dxa"/>
            <w:vMerge/>
            <w:vAlign w:val="center"/>
          </w:tcPr>
          <w:p w14:paraId="3E488F4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AEA79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475FEFD2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Student’s presentation /assignment </w:t>
            </w:r>
          </w:p>
        </w:tc>
      </w:tr>
      <w:tr w:rsidR="00946DA3" w14:paraId="7F6F9815" w14:textId="77777777" w:rsidTr="007D5B14">
        <w:tc>
          <w:tcPr>
            <w:tcW w:w="1098" w:type="dxa"/>
            <w:vMerge/>
            <w:vAlign w:val="center"/>
          </w:tcPr>
          <w:p w14:paraId="3E3133B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099928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E9619F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2A5211D6" w14:textId="77777777" w:rsidTr="007D5B14">
        <w:tc>
          <w:tcPr>
            <w:tcW w:w="1098" w:type="dxa"/>
            <w:vMerge w:val="restart"/>
            <w:vAlign w:val="center"/>
          </w:tcPr>
          <w:p w14:paraId="772A6A8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145C03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5BECE676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Filing and filling of return( ITR-I AND II) – Introduction</w:t>
            </w:r>
          </w:p>
        </w:tc>
      </w:tr>
      <w:tr w:rsidR="00946DA3" w14:paraId="2EC4FC7C" w14:textId="77777777" w:rsidTr="007D5B14">
        <w:tc>
          <w:tcPr>
            <w:tcW w:w="1098" w:type="dxa"/>
            <w:vMerge/>
            <w:vAlign w:val="center"/>
          </w:tcPr>
          <w:p w14:paraId="298317D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361F1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2853B7F5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Voluntary return of income</w:t>
            </w:r>
          </w:p>
        </w:tc>
      </w:tr>
      <w:tr w:rsidR="00946DA3" w14:paraId="6F2A6B65" w14:textId="77777777" w:rsidTr="007D5B14">
        <w:tc>
          <w:tcPr>
            <w:tcW w:w="1098" w:type="dxa"/>
            <w:vMerge/>
            <w:vAlign w:val="center"/>
          </w:tcPr>
          <w:p w14:paraId="5616E9A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0E85E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7032FD40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Compulsory return of income</w:t>
            </w:r>
          </w:p>
        </w:tc>
      </w:tr>
      <w:tr w:rsidR="00946DA3" w14:paraId="52887D02" w14:textId="77777777" w:rsidTr="007D5B14">
        <w:tc>
          <w:tcPr>
            <w:tcW w:w="1098" w:type="dxa"/>
            <w:vMerge/>
            <w:vAlign w:val="center"/>
          </w:tcPr>
          <w:p w14:paraId="4966F84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50907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43C4088A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Manners of furnishing the return of income</w:t>
            </w:r>
          </w:p>
        </w:tc>
      </w:tr>
      <w:tr w:rsidR="00946DA3" w14:paraId="3BB74A30" w14:textId="77777777" w:rsidTr="007D5B14">
        <w:tc>
          <w:tcPr>
            <w:tcW w:w="1098" w:type="dxa"/>
            <w:vMerge/>
            <w:vAlign w:val="center"/>
          </w:tcPr>
          <w:p w14:paraId="59309EA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42455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3E6B76BF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946DA3" w14:paraId="18088450" w14:textId="77777777" w:rsidTr="007D5B14">
        <w:tc>
          <w:tcPr>
            <w:tcW w:w="1098" w:type="dxa"/>
            <w:vMerge/>
            <w:vAlign w:val="center"/>
          </w:tcPr>
          <w:p w14:paraId="01A5F44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5697E27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1BD6BC7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46DA3" w14:paraId="6E181688" w14:textId="77777777" w:rsidTr="007D5B14">
        <w:tc>
          <w:tcPr>
            <w:tcW w:w="1098" w:type="dxa"/>
            <w:vMerge/>
            <w:vAlign w:val="center"/>
          </w:tcPr>
          <w:p w14:paraId="19C8A03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0B65B4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ED9A19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946DA3" w14:paraId="2DE57F14" w14:textId="77777777" w:rsidTr="007D5B14">
        <w:tc>
          <w:tcPr>
            <w:tcW w:w="1098" w:type="dxa"/>
            <w:vMerge w:val="restart"/>
            <w:vAlign w:val="center"/>
          </w:tcPr>
          <w:p w14:paraId="2D255DF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0D92784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471C90A2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Steps for e-filling of income tax return</w:t>
            </w:r>
          </w:p>
        </w:tc>
      </w:tr>
      <w:tr w:rsidR="00946DA3" w14:paraId="683E0D0C" w14:textId="77777777" w:rsidTr="007D5B14">
        <w:tc>
          <w:tcPr>
            <w:tcW w:w="1098" w:type="dxa"/>
            <w:vMerge/>
            <w:vAlign w:val="center"/>
          </w:tcPr>
          <w:p w14:paraId="5848EF2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0B1FD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22D1DDFE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946DA3" w14:paraId="47C0372E" w14:textId="77777777" w:rsidTr="007D5B14">
        <w:tc>
          <w:tcPr>
            <w:tcW w:w="1098" w:type="dxa"/>
            <w:vMerge/>
            <w:vAlign w:val="center"/>
          </w:tcPr>
          <w:p w14:paraId="2F877E6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09334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0801CA72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946DA3" w14:paraId="7303075A" w14:textId="77777777" w:rsidTr="007D5B14">
        <w:tc>
          <w:tcPr>
            <w:tcW w:w="1098" w:type="dxa"/>
            <w:vMerge/>
            <w:vAlign w:val="center"/>
          </w:tcPr>
          <w:p w14:paraId="3411A94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9863F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053F9350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946DA3" w14:paraId="2F6A2871" w14:textId="77777777" w:rsidTr="007D5B14">
        <w:tc>
          <w:tcPr>
            <w:tcW w:w="1098" w:type="dxa"/>
            <w:vMerge/>
            <w:vAlign w:val="center"/>
          </w:tcPr>
          <w:p w14:paraId="563DF6B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2F91F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1600953E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946DA3" w14:paraId="2B9A9E31" w14:textId="77777777" w:rsidTr="007D5B14">
        <w:tc>
          <w:tcPr>
            <w:tcW w:w="1098" w:type="dxa"/>
            <w:vMerge/>
            <w:vAlign w:val="center"/>
          </w:tcPr>
          <w:p w14:paraId="169E446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B2021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58075026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presentation</w:t>
            </w:r>
          </w:p>
        </w:tc>
      </w:tr>
      <w:tr w:rsidR="00946DA3" w14:paraId="0EA95DF4" w14:textId="77777777" w:rsidTr="007D5B14">
        <w:tc>
          <w:tcPr>
            <w:tcW w:w="1098" w:type="dxa"/>
            <w:vMerge/>
            <w:vAlign w:val="center"/>
          </w:tcPr>
          <w:p w14:paraId="65B3963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596A2B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ECD4B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946DA3" w14:paraId="2499B486" w14:textId="77777777" w:rsidTr="007D5B14">
        <w:tc>
          <w:tcPr>
            <w:tcW w:w="1098" w:type="dxa"/>
            <w:vMerge w:val="restart"/>
            <w:vAlign w:val="center"/>
          </w:tcPr>
          <w:p w14:paraId="12861BA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DDFB07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49823E38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Hindu undivided family-Introduction</w:t>
            </w:r>
          </w:p>
        </w:tc>
      </w:tr>
      <w:tr w:rsidR="00946DA3" w14:paraId="7BDC8DF2" w14:textId="77777777" w:rsidTr="007D5B14">
        <w:tc>
          <w:tcPr>
            <w:tcW w:w="1098" w:type="dxa"/>
            <w:vMerge/>
          </w:tcPr>
          <w:p w14:paraId="37AF4BC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FAD5A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63E24E23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regarding HUF</w:t>
            </w:r>
          </w:p>
        </w:tc>
      </w:tr>
      <w:tr w:rsidR="00946DA3" w14:paraId="200C9C21" w14:textId="77777777" w:rsidTr="007D5B14">
        <w:tc>
          <w:tcPr>
            <w:tcW w:w="1098" w:type="dxa"/>
            <w:vMerge/>
          </w:tcPr>
          <w:p w14:paraId="573E791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B780A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24CE7935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946DA3" w14:paraId="4D72F92C" w14:textId="77777777" w:rsidTr="007D5B14">
        <w:tc>
          <w:tcPr>
            <w:tcW w:w="1098" w:type="dxa"/>
            <w:vMerge/>
          </w:tcPr>
          <w:p w14:paraId="1ECE687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8A8C3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31315ABE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taxable income of HUF</w:t>
            </w:r>
          </w:p>
        </w:tc>
      </w:tr>
      <w:tr w:rsidR="00946DA3" w14:paraId="5A4CF48F" w14:textId="77777777" w:rsidTr="007D5B14">
        <w:tc>
          <w:tcPr>
            <w:tcW w:w="1098" w:type="dxa"/>
            <w:vMerge/>
          </w:tcPr>
          <w:p w14:paraId="4ECDF82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B5007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10DF1C4A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4AB442F3" w14:textId="77777777" w:rsidTr="007D5B14">
        <w:tc>
          <w:tcPr>
            <w:tcW w:w="1098" w:type="dxa"/>
            <w:vMerge/>
          </w:tcPr>
          <w:p w14:paraId="554EFC3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2DF9B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48D26688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2995D49A" w14:textId="77777777" w:rsidTr="007D5B14">
        <w:tc>
          <w:tcPr>
            <w:tcW w:w="1098" w:type="dxa"/>
            <w:vMerge/>
          </w:tcPr>
          <w:p w14:paraId="0079526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5BD38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CE90C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16CC0D3A" w14:textId="77777777" w:rsidTr="007D5B14">
        <w:tc>
          <w:tcPr>
            <w:tcW w:w="1098" w:type="dxa"/>
            <w:vMerge w:val="restart"/>
            <w:vAlign w:val="center"/>
          </w:tcPr>
          <w:p w14:paraId="7409E06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9F29BB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2B4BD23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1075D98D" w14:textId="77777777" w:rsidTr="007D5B14">
        <w:tc>
          <w:tcPr>
            <w:tcW w:w="1098" w:type="dxa"/>
            <w:vMerge/>
          </w:tcPr>
          <w:p w14:paraId="2D2438F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AA663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611F7FC7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firms&amp; association of persons- introduction</w:t>
            </w:r>
          </w:p>
        </w:tc>
      </w:tr>
      <w:tr w:rsidR="00946DA3" w14:paraId="356E07BF" w14:textId="77777777" w:rsidTr="007D5B14">
        <w:tc>
          <w:tcPr>
            <w:tcW w:w="1098" w:type="dxa"/>
            <w:vMerge/>
          </w:tcPr>
          <w:p w14:paraId="1427AB0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D9C75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4DC26373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questions- computation of book profit</w:t>
            </w:r>
          </w:p>
        </w:tc>
      </w:tr>
      <w:tr w:rsidR="00946DA3" w14:paraId="0A297EB5" w14:textId="77777777" w:rsidTr="007D5B14">
        <w:tc>
          <w:tcPr>
            <w:tcW w:w="1098" w:type="dxa"/>
            <w:vMerge/>
          </w:tcPr>
          <w:p w14:paraId="592C037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E380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53088D81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83DAAEF" w14:textId="77777777" w:rsidTr="007D5B14">
        <w:tc>
          <w:tcPr>
            <w:tcW w:w="1098" w:type="dxa"/>
            <w:vMerge/>
          </w:tcPr>
          <w:p w14:paraId="74EEAE5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A3D9A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3FE1105E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allowable ( deductible ) remunerations to partners</w:t>
            </w:r>
          </w:p>
        </w:tc>
      </w:tr>
      <w:tr w:rsidR="00946DA3" w14:paraId="5290708F" w14:textId="77777777" w:rsidTr="007D5B14">
        <w:tc>
          <w:tcPr>
            <w:tcW w:w="1098" w:type="dxa"/>
            <w:vMerge/>
          </w:tcPr>
          <w:p w14:paraId="30D362E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86D83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28229A91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firm’s income under the head PGBP</w:t>
            </w:r>
          </w:p>
        </w:tc>
      </w:tr>
      <w:tr w:rsidR="00946DA3" w14:paraId="0ADABD5A" w14:textId="77777777" w:rsidTr="007D5B14">
        <w:tc>
          <w:tcPr>
            <w:tcW w:w="1098" w:type="dxa"/>
            <w:vMerge/>
          </w:tcPr>
          <w:p w14:paraId="0A3B0D8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6826C8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48B30C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29FFBAAE" w14:textId="77777777" w:rsidTr="007D5B14">
        <w:tc>
          <w:tcPr>
            <w:tcW w:w="1098" w:type="dxa"/>
            <w:vMerge w:val="restart"/>
            <w:vAlign w:val="center"/>
          </w:tcPr>
          <w:p w14:paraId="049ED9A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D0F7DE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365D07C4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245A9F8E" w14:textId="77777777" w:rsidTr="007D5B14">
        <w:tc>
          <w:tcPr>
            <w:tcW w:w="1098" w:type="dxa"/>
            <w:vMerge/>
          </w:tcPr>
          <w:p w14:paraId="52A95BD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34E42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227E77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435DC305" w14:textId="77777777" w:rsidTr="007D5B14">
        <w:tc>
          <w:tcPr>
            <w:tcW w:w="1098" w:type="dxa"/>
            <w:vMerge/>
          </w:tcPr>
          <w:p w14:paraId="43A7DC0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B109C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37D00BB4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46DA3" w14:paraId="0ADDA5B4" w14:textId="77777777" w:rsidTr="007D5B14">
        <w:tc>
          <w:tcPr>
            <w:tcW w:w="1098" w:type="dxa"/>
            <w:vMerge/>
          </w:tcPr>
          <w:p w14:paraId="7F0F6D5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E3346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605DD5BD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70131061" w14:textId="77777777" w:rsidTr="007D5B14">
        <w:tc>
          <w:tcPr>
            <w:tcW w:w="1098" w:type="dxa"/>
            <w:vMerge/>
          </w:tcPr>
          <w:p w14:paraId="742AAF6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97C10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6CD63097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946DA3" w14:paraId="1659BCEC" w14:textId="77777777" w:rsidTr="007D5B14">
        <w:tc>
          <w:tcPr>
            <w:tcW w:w="1098" w:type="dxa"/>
            <w:vMerge/>
          </w:tcPr>
          <w:p w14:paraId="26685F7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220B7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6E1E2AB8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78E07CE1" w14:textId="77777777" w:rsidTr="007D5B14">
        <w:tc>
          <w:tcPr>
            <w:tcW w:w="1098" w:type="dxa"/>
            <w:vMerge/>
          </w:tcPr>
          <w:p w14:paraId="0BB168C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00C5E6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58D4D6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61F4ECE2" w14:textId="77777777" w:rsidTr="007D5B14">
        <w:tc>
          <w:tcPr>
            <w:tcW w:w="1098" w:type="dxa"/>
            <w:vMerge w:val="restart"/>
            <w:vAlign w:val="center"/>
          </w:tcPr>
          <w:p w14:paraId="5723B09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0F3B27A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6B6D7A2C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Income tax authorities-provisions regarding appointment and control of authorities </w:t>
            </w:r>
          </w:p>
        </w:tc>
      </w:tr>
      <w:tr w:rsidR="00946DA3" w14:paraId="736B695E" w14:textId="77777777" w:rsidTr="007D5B14">
        <w:tc>
          <w:tcPr>
            <w:tcW w:w="1098" w:type="dxa"/>
            <w:vMerge/>
            <w:vAlign w:val="center"/>
          </w:tcPr>
          <w:p w14:paraId="0C30808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BFA07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417CFFBA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of the act related to jurisdiction  &amp; power of authorities</w:t>
            </w:r>
          </w:p>
        </w:tc>
      </w:tr>
      <w:tr w:rsidR="00946DA3" w14:paraId="0FC3D405" w14:textId="77777777" w:rsidTr="007D5B14">
        <w:tc>
          <w:tcPr>
            <w:tcW w:w="1098" w:type="dxa"/>
            <w:vMerge/>
            <w:vAlign w:val="center"/>
          </w:tcPr>
          <w:p w14:paraId="7AB6437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462F7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89824AD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Power and rights of chief commissioner and income tax officer </w:t>
            </w:r>
          </w:p>
        </w:tc>
      </w:tr>
      <w:tr w:rsidR="00946DA3" w14:paraId="2C4BC88C" w14:textId="77777777" w:rsidTr="007D5B14">
        <w:tc>
          <w:tcPr>
            <w:tcW w:w="1098" w:type="dxa"/>
            <w:vMerge/>
            <w:vAlign w:val="center"/>
          </w:tcPr>
          <w:p w14:paraId="66A98F1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E460C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621EFF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Power and rights of assessing officer</w:t>
            </w:r>
          </w:p>
        </w:tc>
      </w:tr>
      <w:tr w:rsidR="00946DA3" w14:paraId="16D9D756" w14:textId="77777777" w:rsidTr="007D5B14">
        <w:tc>
          <w:tcPr>
            <w:tcW w:w="1098" w:type="dxa"/>
            <w:vMerge/>
            <w:vAlign w:val="center"/>
          </w:tcPr>
          <w:p w14:paraId="7259674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DBA13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06C38BE0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Procedure of assessment -meaning, points related to return of income   </w:t>
            </w:r>
          </w:p>
        </w:tc>
      </w:tr>
      <w:tr w:rsidR="00946DA3" w14:paraId="7984A59C" w14:textId="77777777" w:rsidTr="007D5B14">
        <w:tc>
          <w:tcPr>
            <w:tcW w:w="1098" w:type="dxa"/>
            <w:vMerge/>
            <w:vAlign w:val="center"/>
          </w:tcPr>
          <w:p w14:paraId="3E26B23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90D09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9FD393" w14:textId="77777777" w:rsidR="00946DA3" w:rsidRPr="003E08EB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21F1F79E" w14:textId="77777777" w:rsidTr="007D5B14">
        <w:tc>
          <w:tcPr>
            <w:tcW w:w="1098" w:type="dxa"/>
            <w:vMerge/>
            <w:vAlign w:val="center"/>
          </w:tcPr>
          <w:p w14:paraId="70D2517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8D70D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02EE41E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46DA3" w14:paraId="4E85D276" w14:textId="77777777" w:rsidTr="007D5B14">
        <w:tc>
          <w:tcPr>
            <w:tcW w:w="1098" w:type="dxa"/>
            <w:vMerge w:val="restart"/>
            <w:vAlign w:val="center"/>
          </w:tcPr>
          <w:p w14:paraId="5AB51C0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101002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E708AB3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6AB8C585" w14:textId="77777777" w:rsidTr="007D5B14">
        <w:tc>
          <w:tcPr>
            <w:tcW w:w="1098" w:type="dxa"/>
            <w:vMerge/>
          </w:tcPr>
          <w:p w14:paraId="7EE7E61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73B9E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6FB0BFBE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5DBC873E" w14:textId="77777777" w:rsidTr="007D5B14">
        <w:tc>
          <w:tcPr>
            <w:tcW w:w="1098" w:type="dxa"/>
            <w:vMerge/>
          </w:tcPr>
          <w:p w14:paraId="4D7E75E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7EF38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2C51EB4C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46543829" w14:textId="77777777" w:rsidTr="007D5B14">
        <w:tc>
          <w:tcPr>
            <w:tcW w:w="1098" w:type="dxa"/>
            <w:vMerge/>
          </w:tcPr>
          <w:p w14:paraId="249D3E0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623B1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36827877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67F32809" w14:textId="77777777" w:rsidTr="007D5B14">
        <w:tc>
          <w:tcPr>
            <w:tcW w:w="1098" w:type="dxa"/>
            <w:vMerge/>
          </w:tcPr>
          <w:p w14:paraId="27FB48F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2A53C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68DC569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3EB1BC37" w14:textId="77777777" w:rsidTr="007D5B14">
        <w:tc>
          <w:tcPr>
            <w:tcW w:w="1098" w:type="dxa"/>
            <w:vMerge/>
          </w:tcPr>
          <w:p w14:paraId="7653D62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4BA42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E5747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110D46DA" w14:textId="77777777" w:rsidTr="007D5B14">
        <w:tc>
          <w:tcPr>
            <w:tcW w:w="1098" w:type="dxa"/>
          </w:tcPr>
          <w:p w14:paraId="438E72A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AD1675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E76DD1B" w14:textId="77777777" w:rsidR="00946DA3" w:rsidRPr="006B106C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6E8BEA68" w14:textId="77777777" w:rsidTr="007D5B14">
        <w:tc>
          <w:tcPr>
            <w:tcW w:w="1098" w:type="dxa"/>
            <w:vMerge w:val="restart"/>
            <w:vAlign w:val="center"/>
          </w:tcPr>
          <w:p w14:paraId="4563DE3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235055E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5BFC0656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Permanent account number</w:t>
            </w:r>
          </w:p>
        </w:tc>
      </w:tr>
      <w:tr w:rsidR="00946DA3" w14:paraId="43E3856A" w14:textId="77777777" w:rsidTr="007D5B14">
        <w:tc>
          <w:tcPr>
            <w:tcW w:w="1098" w:type="dxa"/>
            <w:vMerge/>
          </w:tcPr>
          <w:p w14:paraId="08AC777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6FE86B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6F34490E" w14:textId="77777777" w:rsidR="00946DA3" w:rsidRPr="00C060C9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assessment &amp; process of re-assessment </w:t>
            </w:r>
          </w:p>
        </w:tc>
      </w:tr>
      <w:tr w:rsidR="00946DA3" w14:paraId="6ACD50CE" w14:textId="77777777" w:rsidTr="007D5B14">
        <w:tc>
          <w:tcPr>
            <w:tcW w:w="1098" w:type="dxa"/>
            <w:vMerge/>
          </w:tcPr>
          <w:p w14:paraId="0A81F99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500326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395899F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Deduction or collection of tax at source -various provisions</w:t>
            </w:r>
          </w:p>
        </w:tc>
      </w:tr>
      <w:tr w:rsidR="00946DA3" w14:paraId="4C55D2E6" w14:textId="77777777" w:rsidTr="007D5B14">
        <w:tc>
          <w:tcPr>
            <w:tcW w:w="1098" w:type="dxa"/>
            <w:vMerge/>
          </w:tcPr>
          <w:p w14:paraId="61A1E9F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98AD2D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B385D08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Various rates and provisions regarding TDS </w:t>
            </w:r>
          </w:p>
        </w:tc>
      </w:tr>
      <w:tr w:rsidR="00946DA3" w14:paraId="7EE7B0C2" w14:textId="77777777" w:rsidTr="007D5B14">
        <w:tc>
          <w:tcPr>
            <w:tcW w:w="1098" w:type="dxa"/>
            <w:vMerge/>
          </w:tcPr>
          <w:p w14:paraId="138896F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14AAF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05F0B8A1" w14:textId="77777777" w:rsidR="00946DA3" w:rsidRPr="00C060C9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18CABFC0" w14:textId="77777777" w:rsidTr="007D5B14">
        <w:tc>
          <w:tcPr>
            <w:tcW w:w="1098" w:type="dxa"/>
            <w:vMerge/>
          </w:tcPr>
          <w:p w14:paraId="1974EC2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9365F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72BB5C24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questions/students presentation</w:t>
            </w:r>
          </w:p>
        </w:tc>
      </w:tr>
      <w:tr w:rsidR="00946DA3" w14:paraId="79649655" w14:textId="77777777" w:rsidTr="007D5B14">
        <w:tc>
          <w:tcPr>
            <w:tcW w:w="1098" w:type="dxa"/>
            <w:vMerge/>
          </w:tcPr>
          <w:p w14:paraId="352AE72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F31BD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80AC7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14A12CD5" w14:textId="77777777" w:rsidTr="007D5B14">
        <w:tc>
          <w:tcPr>
            <w:tcW w:w="1098" w:type="dxa"/>
            <w:vMerge w:val="restart"/>
            <w:vAlign w:val="center"/>
          </w:tcPr>
          <w:p w14:paraId="22E843E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4382971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EC2056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Advance payment of tax-meaning </w:t>
            </w:r>
          </w:p>
        </w:tc>
      </w:tr>
      <w:tr w:rsidR="00946DA3" w14:paraId="5D06F635" w14:textId="77777777" w:rsidTr="007D5B14">
        <w:tc>
          <w:tcPr>
            <w:tcW w:w="1098" w:type="dxa"/>
            <w:vMerge/>
          </w:tcPr>
          <w:p w14:paraId="0641939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C7C1C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661B26E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Various rates and adjustment of advance tax</w:t>
            </w:r>
          </w:p>
        </w:tc>
      </w:tr>
      <w:tr w:rsidR="00946DA3" w14:paraId="2BADD0B4" w14:textId="77777777" w:rsidTr="007D5B14">
        <w:tc>
          <w:tcPr>
            <w:tcW w:w="1098" w:type="dxa"/>
            <w:vMerge/>
          </w:tcPr>
          <w:p w14:paraId="6F203DB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EBCBD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F748B9" w14:textId="77777777" w:rsidR="00946DA3" w:rsidRPr="008B5103" w:rsidRDefault="00946DA3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27EF923" w14:textId="77777777" w:rsidTr="007D5B14">
        <w:tc>
          <w:tcPr>
            <w:tcW w:w="1098" w:type="dxa"/>
            <w:vMerge/>
          </w:tcPr>
          <w:p w14:paraId="462C47A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C5CFB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BDCD6F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782AF28A" w14:textId="77777777" w:rsidTr="007D5B14">
        <w:tc>
          <w:tcPr>
            <w:tcW w:w="1098" w:type="dxa"/>
            <w:vMerge/>
          </w:tcPr>
          <w:p w14:paraId="4C28771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6CF90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9B702B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546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946DA3" w14:paraId="19DA6104" w14:textId="77777777" w:rsidTr="007D5B14">
        <w:tc>
          <w:tcPr>
            <w:tcW w:w="1098" w:type="dxa"/>
            <w:vMerge/>
          </w:tcPr>
          <w:p w14:paraId="22A79EE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88E19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543ECA6" w14:textId="77777777" w:rsidR="00946DA3" w:rsidRPr="00AD6E58" w:rsidRDefault="00946DA3" w:rsidP="007D5B14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232A67DA" w14:textId="77777777" w:rsidTr="007D5B14">
        <w:tc>
          <w:tcPr>
            <w:tcW w:w="1098" w:type="dxa"/>
            <w:vMerge/>
          </w:tcPr>
          <w:p w14:paraId="69C89F9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09EFBC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E2D192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3EF276FC" w14:textId="77777777" w:rsidTr="007D5B14">
        <w:tc>
          <w:tcPr>
            <w:tcW w:w="1098" w:type="dxa"/>
            <w:vMerge w:val="restart"/>
            <w:vAlign w:val="center"/>
          </w:tcPr>
          <w:p w14:paraId="2CDECDB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7A86D62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21D33705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946DA3" w14:paraId="0664FDAE" w14:textId="77777777" w:rsidTr="007D5B14">
        <w:tc>
          <w:tcPr>
            <w:tcW w:w="1098" w:type="dxa"/>
            <w:vMerge/>
            <w:vAlign w:val="center"/>
          </w:tcPr>
          <w:p w14:paraId="76CB75E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77801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617952A9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Collection ,recovery and refund of tax-introduction</w:t>
            </w:r>
          </w:p>
        </w:tc>
      </w:tr>
      <w:tr w:rsidR="00946DA3" w14:paraId="57C68449" w14:textId="77777777" w:rsidTr="007D5B14">
        <w:tc>
          <w:tcPr>
            <w:tcW w:w="1098" w:type="dxa"/>
            <w:vMerge/>
            <w:vAlign w:val="center"/>
          </w:tcPr>
          <w:p w14:paraId="6B64BF5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0D899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963E14A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recovery of tax and tax clearance certificate</w:t>
            </w:r>
          </w:p>
        </w:tc>
      </w:tr>
      <w:tr w:rsidR="00946DA3" w14:paraId="539C56C1" w14:textId="77777777" w:rsidTr="007D5B14">
        <w:tc>
          <w:tcPr>
            <w:tcW w:w="1098" w:type="dxa"/>
            <w:vMerge/>
            <w:vAlign w:val="center"/>
          </w:tcPr>
          <w:p w14:paraId="75CDCB6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00CA9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068E816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Refund of tax on appeal by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assessee</w:t>
            </w:r>
            <w:proofErr w:type="spellEnd"/>
          </w:p>
        </w:tc>
      </w:tr>
      <w:tr w:rsidR="00946DA3" w14:paraId="2BA6F9F3" w14:textId="77777777" w:rsidTr="007D5B14">
        <w:tc>
          <w:tcPr>
            <w:tcW w:w="1098" w:type="dxa"/>
            <w:vMerge/>
            <w:vAlign w:val="center"/>
          </w:tcPr>
          <w:p w14:paraId="2FB8FDE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F0B22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3AF0317A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Appeals and revision-introduction &amp; appellate authorities</w:t>
            </w:r>
          </w:p>
        </w:tc>
      </w:tr>
      <w:tr w:rsidR="00946DA3" w14:paraId="79F0334D" w14:textId="77777777" w:rsidTr="007D5B14">
        <w:tc>
          <w:tcPr>
            <w:tcW w:w="1098" w:type="dxa"/>
            <w:vMerge/>
            <w:vAlign w:val="center"/>
          </w:tcPr>
          <w:p w14:paraId="3FCFB6F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AA295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01000C9A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62AFBB42" w14:textId="77777777" w:rsidTr="007D5B14">
        <w:tc>
          <w:tcPr>
            <w:tcW w:w="1098" w:type="dxa"/>
            <w:vMerge/>
            <w:vAlign w:val="center"/>
          </w:tcPr>
          <w:p w14:paraId="0EED1C7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96AD50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27B63C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57EA1045" w14:textId="77777777" w:rsidTr="007D5B14">
        <w:tc>
          <w:tcPr>
            <w:tcW w:w="1098" w:type="dxa"/>
            <w:vMerge w:val="restart"/>
            <w:vAlign w:val="center"/>
          </w:tcPr>
          <w:p w14:paraId="0AAFB76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121AED5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2E10DC8E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 of appeal and limitation</w:t>
            </w:r>
          </w:p>
        </w:tc>
      </w:tr>
      <w:tr w:rsidR="00946DA3" w14:paraId="29D017B6" w14:textId="77777777" w:rsidTr="007D5B14">
        <w:tc>
          <w:tcPr>
            <w:tcW w:w="1098" w:type="dxa"/>
            <w:vMerge/>
            <w:vAlign w:val="center"/>
          </w:tcPr>
          <w:p w14:paraId="497F1B5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49484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12678E70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Formation and procedure of appellate tribunal</w:t>
            </w:r>
          </w:p>
        </w:tc>
      </w:tr>
      <w:tr w:rsidR="00946DA3" w14:paraId="2F404A4B" w14:textId="77777777" w:rsidTr="007D5B14">
        <w:tc>
          <w:tcPr>
            <w:tcW w:w="1098" w:type="dxa"/>
            <w:vMerge/>
            <w:vAlign w:val="center"/>
          </w:tcPr>
          <w:p w14:paraId="2F2A5D5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4C6DC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1A1B956E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&amp;time limit for revision</w:t>
            </w:r>
          </w:p>
        </w:tc>
      </w:tr>
      <w:tr w:rsidR="00946DA3" w14:paraId="3AAE0DE1" w14:textId="77777777" w:rsidTr="007D5B14">
        <w:tc>
          <w:tcPr>
            <w:tcW w:w="1098" w:type="dxa"/>
            <w:vMerge/>
            <w:vAlign w:val="center"/>
          </w:tcPr>
          <w:p w14:paraId="506EF4F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B879C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7F249D28" w14:textId="77777777" w:rsidR="00946DA3" w:rsidRPr="003D7917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946DA3" w14:paraId="25D68FA5" w14:textId="77777777" w:rsidTr="007D5B14">
        <w:tc>
          <w:tcPr>
            <w:tcW w:w="1098" w:type="dxa"/>
            <w:vMerge/>
            <w:vAlign w:val="center"/>
          </w:tcPr>
          <w:p w14:paraId="42573E7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03366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E4A5CCB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Penalty, offences and prosecutions-introduction</w:t>
            </w:r>
          </w:p>
        </w:tc>
      </w:tr>
      <w:tr w:rsidR="00946DA3" w14:paraId="39318A01" w14:textId="77777777" w:rsidTr="007D5B14">
        <w:tc>
          <w:tcPr>
            <w:tcW w:w="1098" w:type="dxa"/>
            <w:vMerge/>
            <w:vAlign w:val="center"/>
          </w:tcPr>
          <w:p w14:paraId="335173C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D2592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5EB3F7AD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Provisions related to imposition of penalty </w:t>
            </w:r>
          </w:p>
        </w:tc>
      </w:tr>
      <w:tr w:rsidR="00946DA3" w14:paraId="2AAA6158" w14:textId="77777777" w:rsidTr="007D5B14">
        <w:tc>
          <w:tcPr>
            <w:tcW w:w="1098" w:type="dxa"/>
            <w:vMerge/>
            <w:vAlign w:val="center"/>
          </w:tcPr>
          <w:p w14:paraId="3C88204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D4A39E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39D0A8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221177BF" w14:textId="77777777" w:rsidTr="007D5B14">
        <w:tc>
          <w:tcPr>
            <w:tcW w:w="1098" w:type="dxa"/>
            <w:vMerge w:val="restart"/>
            <w:vAlign w:val="center"/>
          </w:tcPr>
          <w:p w14:paraId="6565478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977039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65D11B4E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946DA3" w14:paraId="6FD675FC" w14:textId="77777777" w:rsidTr="007D5B14">
        <w:tc>
          <w:tcPr>
            <w:tcW w:w="1098" w:type="dxa"/>
            <w:vMerge/>
            <w:vAlign w:val="center"/>
          </w:tcPr>
          <w:p w14:paraId="132BB04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158D9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6BE5F435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3777C97C" w14:textId="77777777" w:rsidTr="007D5B14">
        <w:tc>
          <w:tcPr>
            <w:tcW w:w="1098" w:type="dxa"/>
            <w:vMerge/>
            <w:vAlign w:val="center"/>
          </w:tcPr>
          <w:p w14:paraId="1179319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6F6C9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5AA6437C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related to imposition of penalty</w:t>
            </w:r>
          </w:p>
        </w:tc>
      </w:tr>
      <w:tr w:rsidR="00946DA3" w14:paraId="4DC393BC" w14:textId="77777777" w:rsidTr="007D5B14">
        <w:tc>
          <w:tcPr>
            <w:tcW w:w="1098" w:type="dxa"/>
            <w:vMerge/>
            <w:vAlign w:val="center"/>
          </w:tcPr>
          <w:p w14:paraId="097960E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885DD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5A857AC4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946DA3" w14:paraId="39ABD67C" w14:textId="77777777" w:rsidTr="007D5B14">
        <w:tc>
          <w:tcPr>
            <w:tcW w:w="1098" w:type="dxa"/>
            <w:vMerge/>
            <w:vAlign w:val="center"/>
          </w:tcPr>
          <w:p w14:paraId="630767A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20D2D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3C44E256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946DA3" w14:paraId="09419EE5" w14:textId="77777777" w:rsidTr="007D5B14">
        <w:tc>
          <w:tcPr>
            <w:tcW w:w="1098" w:type="dxa"/>
            <w:vMerge/>
            <w:vAlign w:val="center"/>
          </w:tcPr>
          <w:p w14:paraId="1050135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029E3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5E7D5563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EFC9240" w14:textId="77777777" w:rsidTr="007D5B14">
        <w:tc>
          <w:tcPr>
            <w:tcW w:w="1098" w:type="dxa"/>
            <w:vMerge/>
            <w:vAlign w:val="center"/>
          </w:tcPr>
          <w:p w14:paraId="3579683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D9F181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B6AE5B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404E47D7" w14:textId="77777777" w:rsidTr="007D5B14">
        <w:tc>
          <w:tcPr>
            <w:tcW w:w="1098" w:type="dxa"/>
            <w:vMerge w:val="restart"/>
            <w:vAlign w:val="center"/>
          </w:tcPr>
          <w:p w14:paraId="7A836E2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F24A96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5C839DEC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4303C694" w14:textId="77777777" w:rsidTr="007D5B14">
        <w:tc>
          <w:tcPr>
            <w:tcW w:w="1098" w:type="dxa"/>
            <w:vMerge/>
          </w:tcPr>
          <w:p w14:paraId="1626EC8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4CE6A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173ABA24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Order of appellate tribunal</w:t>
            </w:r>
          </w:p>
        </w:tc>
      </w:tr>
      <w:tr w:rsidR="00946DA3" w14:paraId="67AC69A2" w14:textId="77777777" w:rsidTr="007D5B14">
        <w:tc>
          <w:tcPr>
            <w:tcW w:w="1098" w:type="dxa"/>
            <w:vMerge/>
          </w:tcPr>
          <w:p w14:paraId="02E5EAE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70FF7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05AC37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338D666" w14:textId="77777777" w:rsidTr="007D5B14">
        <w:tc>
          <w:tcPr>
            <w:tcW w:w="1098" w:type="dxa"/>
            <w:vMerge/>
          </w:tcPr>
          <w:p w14:paraId="5C5D59C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49C65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1D49CC8C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7C018B63" w14:textId="77777777" w:rsidTr="007D5B14">
        <w:tc>
          <w:tcPr>
            <w:tcW w:w="1098" w:type="dxa"/>
            <w:vMerge/>
          </w:tcPr>
          <w:p w14:paraId="2685E21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3F80C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143CCFEE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2A6DF155" w14:textId="77777777" w:rsidTr="007D5B14">
        <w:tc>
          <w:tcPr>
            <w:tcW w:w="1098" w:type="dxa"/>
            <w:vMerge/>
          </w:tcPr>
          <w:p w14:paraId="624D626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C5ED6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3D316149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25E6FE53" w14:textId="77777777" w:rsidTr="007D5B14">
        <w:tc>
          <w:tcPr>
            <w:tcW w:w="1098" w:type="dxa"/>
            <w:vMerge/>
          </w:tcPr>
          <w:p w14:paraId="56D00C1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66DA44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74324C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7FDA1EAA" w14:textId="77777777" w:rsidTr="007D5B14">
        <w:tc>
          <w:tcPr>
            <w:tcW w:w="1098" w:type="dxa"/>
            <w:vMerge w:val="restart"/>
            <w:vAlign w:val="center"/>
          </w:tcPr>
          <w:p w14:paraId="29B77EA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83D2D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3B948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BF1CE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5DC378A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2EF81F6B" w14:textId="77777777" w:rsidR="00946DA3" w:rsidRPr="000D5EB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794D1D8A" w14:textId="77777777" w:rsidTr="007D5B14">
        <w:tc>
          <w:tcPr>
            <w:tcW w:w="1098" w:type="dxa"/>
            <w:vMerge/>
          </w:tcPr>
          <w:p w14:paraId="6DD754F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E2A50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9E2B52C" w14:textId="77777777" w:rsidR="00946DA3" w:rsidRPr="000D5EB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45CB98F2" w14:textId="77777777" w:rsidTr="007D5B14">
        <w:tc>
          <w:tcPr>
            <w:tcW w:w="1098" w:type="dxa"/>
            <w:vMerge/>
          </w:tcPr>
          <w:p w14:paraId="1E733F0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46C2B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23A9D7E1" w14:textId="77777777" w:rsidR="00946DA3" w:rsidRPr="003D7917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946DA3" w14:paraId="01EF54DA" w14:textId="77777777" w:rsidTr="007D5B14">
        <w:tc>
          <w:tcPr>
            <w:tcW w:w="1098" w:type="dxa"/>
            <w:vMerge/>
          </w:tcPr>
          <w:p w14:paraId="2EB75D5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83F1B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1FDD255E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946DA3" w14:paraId="2C9276C5" w14:textId="77777777" w:rsidTr="007D5B14">
        <w:tc>
          <w:tcPr>
            <w:tcW w:w="1098" w:type="dxa"/>
            <w:vMerge/>
          </w:tcPr>
          <w:p w14:paraId="5596F08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967A3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19DC1EB3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946DA3" w14:paraId="623A0CA4" w14:textId="77777777" w:rsidTr="007D5B14">
        <w:tc>
          <w:tcPr>
            <w:tcW w:w="1098" w:type="dxa"/>
            <w:vMerge/>
          </w:tcPr>
          <w:p w14:paraId="09E330D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D4A62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57F80DE6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46DA3" w14:paraId="69DEAB5F" w14:textId="77777777" w:rsidTr="007D5B14">
        <w:tc>
          <w:tcPr>
            <w:tcW w:w="1098" w:type="dxa"/>
            <w:vMerge/>
          </w:tcPr>
          <w:p w14:paraId="6803D27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5AEAFE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99EBDA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1E615772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7647487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3D716CB" w14:textId="77777777" w:rsidR="00946DA3" w:rsidRPr="00AD6E58" w:rsidRDefault="00946DA3" w:rsidP="00946DA3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14:paraId="64513917" w14:textId="77777777" w:rsidR="00946DA3" w:rsidRDefault="00946DA3" w:rsidP="00946DA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946DA3" w14:paraId="60EA54E5" w14:textId="77777777" w:rsidTr="007D5B14">
        <w:tc>
          <w:tcPr>
            <w:tcW w:w="10818" w:type="dxa"/>
            <w:gridSpan w:val="5"/>
          </w:tcPr>
          <w:p w14:paraId="1B081461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25B5D70" wp14:editId="561C5678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CF35CF" id="Oval 2" o:spid="_x0000_s1026" alt="Logo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Dpk&#10;Jcz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20028BBB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1CB74B25" w14:textId="77777777" w:rsidR="00946DA3" w:rsidRPr="006B106C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3ECA857C" w14:textId="77777777" w:rsidR="00946DA3" w:rsidRPr="006B106C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7A6FC4FA" w14:textId="77777777" w:rsidR="00946DA3" w:rsidRPr="00E2755B" w:rsidRDefault="00946DA3" w:rsidP="007D5B14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2CE4B058" w14:textId="77777777" w:rsidR="00946DA3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Laxmi</w:t>
            </w:r>
            <w:proofErr w:type="spellEnd"/>
          </w:p>
          <w:p w14:paraId="5C4DEDD1" w14:textId="77777777" w:rsidR="00946DA3" w:rsidRPr="00DD1C05" w:rsidRDefault="00946DA3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34A96090" w14:textId="77777777" w:rsidR="00946DA3" w:rsidRPr="00AD6E58" w:rsidRDefault="00946DA3" w:rsidP="007D5B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46DA3" w14:paraId="59FB84BF" w14:textId="77777777" w:rsidTr="007D5B14">
        <w:tc>
          <w:tcPr>
            <w:tcW w:w="3888" w:type="dxa"/>
            <w:gridSpan w:val="3"/>
          </w:tcPr>
          <w:p w14:paraId="18C7B434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</w:t>
            </w:r>
          </w:p>
        </w:tc>
        <w:tc>
          <w:tcPr>
            <w:tcW w:w="3780" w:type="dxa"/>
          </w:tcPr>
          <w:p w14:paraId="4058EEA8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VI</w:t>
            </w:r>
          </w:p>
        </w:tc>
        <w:tc>
          <w:tcPr>
            <w:tcW w:w="3150" w:type="dxa"/>
          </w:tcPr>
          <w:p w14:paraId="2EC86C9D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946DA3" w14:paraId="75C2E7F4" w14:textId="77777777" w:rsidTr="007D5B14">
        <w:tc>
          <w:tcPr>
            <w:tcW w:w="10818" w:type="dxa"/>
            <w:gridSpan w:val="5"/>
          </w:tcPr>
          <w:p w14:paraId="212078B1" w14:textId="77777777" w:rsidR="00946DA3" w:rsidRPr="006B106C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Income Tax</w:t>
            </w:r>
          </w:p>
        </w:tc>
      </w:tr>
      <w:tr w:rsidR="00946DA3" w14:paraId="71AE7C2A" w14:textId="77777777" w:rsidTr="007D5B14">
        <w:tc>
          <w:tcPr>
            <w:tcW w:w="1098" w:type="dxa"/>
            <w:shd w:val="clear" w:color="auto" w:fill="C6D9F1" w:themeFill="text2" w:themeFillTint="33"/>
            <w:vAlign w:val="center"/>
          </w:tcPr>
          <w:p w14:paraId="51496AAF" w14:textId="77777777" w:rsidR="00946DA3" w:rsidRPr="006B106C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088E9CE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26483F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DA3" w14:paraId="0752CF0C" w14:textId="77777777" w:rsidTr="007D5B14">
        <w:tc>
          <w:tcPr>
            <w:tcW w:w="1098" w:type="dxa"/>
            <w:vMerge w:val="restart"/>
            <w:vAlign w:val="center"/>
          </w:tcPr>
          <w:p w14:paraId="4DDE4AF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3EE112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3F1442C8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– Income tax</w:t>
            </w:r>
          </w:p>
        </w:tc>
      </w:tr>
      <w:tr w:rsidR="00946DA3" w14:paraId="03F0F5EE" w14:textId="77777777" w:rsidTr="007D5B14">
        <w:tc>
          <w:tcPr>
            <w:tcW w:w="1098" w:type="dxa"/>
            <w:vMerge/>
          </w:tcPr>
          <w:p w14:paraId="0EDDB16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EBEFD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1B5E18FA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Rebate and relief of tax-Introduction</w:t>
            </w:r>
          </w:p>
        </w:tc>
      </w:tr>
      <w:tr w:rsidR="00946DA3" w14:paraId="1B260D93" w14:textId="77777777" w:rsidTr="007D5B14">
        <w:tc>
          <w:tcPr>
            <w:tcW w:w="1098" w:type="dxa"/>
            <w:vMerge/>
          </w:tcPr>
          <w:p w14:paraId="4E176D6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CCB5E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0F6B1C36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rebate of tax</w:t>
            </w:r>
          </w:p>
        </w:tc>
      </w:tr>
      <w:tr w:rsidR="00946DA3" w14:paraId="043A13FF" w14:textId="77777777" w:rsidTr="007D5B14">
        <w:tc>
          <w:tcPr>
            <w:tcW w:w="1098" w:type="dxa"/>
            <w:vMerge/>
          </w:tcPr>
          <w:p w14:paraId="1DE37E9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7C5DE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2D2BCBE6" w14:textId="77777777" w:rsidR="00946DA3" w:rsidRPr="006564B5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 of relief of tax</w:t>
            </w:r>
          </w:p>
        </w:tc>
      </w:tr>
      <w:tr w:rsidR="00946DA3" w14:paraId="659CB5DD" w14:textId="77777777" w:rsidTr="007D5B14">
        <w:tc>
          <w:tcPr>
            <w:tcW w:w="1098" w:type="dxa"/>
            <w:vMerge/>
          </w:tcPr>
          <w:p w14:paraId="431DBE2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14D7E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25AC7F4F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13EC623E" w14:textId="77777777" w:rsidTr="007D5B14">
        <w:tc>
          <w:tcPr>
            <w:tcW w:w="1098" w:type="dxa"/>
            <w:vMerge/>
          </w:tcPr>
          <w:p w14:paraId="47F9DA0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2DB98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0331D0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3971A638" w14:textId="77777777" w:rsidTr="007D5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6E81A4C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E9C938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57D5A040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5AF941AE" w14:textId="77777777" w:rsidTr="007D5B14">
        <w:tc>
          <w:tcPr>
            <w:tcW w:w="1098" w:type="dxa"/>
            <w:vMerge/>
            <w:vAlign w:val="center"/>
          </w:tcPr>
          <w:p w14:paraId="58028C8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D7181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7AC4623A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total income –introduction</w:t>
            </w:r>
          </w:p>
        </w:tc>
      </w:tr>
      <w:tr w:rsidR="00946DA3" w14:paraId="01C48DD2" w14:textId="77777777" w:rsidTr="007D5B14">
        <w:tc>
          <w:tcPr>
            <w:tcW w:w="1098" w:type="dxa"/>
            <w:vMerge/>
            <w:vAlign w:val="center"/>
          </w:tcPr>
          <w:p w14:paraId="27599EB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2B42B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7AAAB3E7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41BE4A6B" w14:textId="77777777" w:rsidTr="007D5B14">
        <w:tc>
          <w:tcPr>
            <w:tcW w:w="1098" w:type="dxa"/>
            <w:vMerge/>
            <w:vAlign w:val="center"/>
          </w:tcPr>
          <w:p w14:paraId="6C81702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B8713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0ADC553A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20FD18FB" w14:textId="77777777" w:rsidTr="007D5B14">
        <w:tc>
          <w:tcPr>
            <w:tcW w:w="1098" w:type="dxa"/>
            <w:vMerge/>
            <w:vAlign w:val="center"/>
          </w:tcPr>
          <w:p w14:paraId="3C39B52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E666B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7DFE5483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22A4FA55" w14:textId="77777777" w:rsidTr="007D5B14">
        <w:tc>
          <w:tcPr>
            <w:tcW w:w="1098" w:type="dxa"/>
            <w:vMerge/>
            <w:vAlign w:val="center"/>
          </w:tcPr>
          <w:p w14:paraId="28B4248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EA5CF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36FCFDE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7A851AA" w14:textId="77777777" w:rsidTr="007D5B14">
        <w:tc>
          <w:tcPr>
            <w:tcW w:w="1098" w:type="dxa"/>
            <w:vMerge/>
            <w:vAlign w:val="center"/>
          </w:tcPr>
          <w:p w14:paraId="2E2454F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2DB4EA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2656A3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4B1338CD" w14:textId="77777777" w:rsidTr="007D5B14">
        <w:tc>
          <w:tcPr>
            <w:tcW w:w="1098" w:type="dxa"/>
            <w:vMerge w:val="restart"/>
            <w:vAlign w:val="center"/>
          </w:tcPr>
          <w:p w14:paraId="4F51BB8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0D93080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5CA89970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736A422F" w14:textId="77777777" w:rsidTr="007D5B14">
        <w:tc>
          <w:tcPr>
            <w:tcW w:w="1098" w:type="dxa"/>
            <w:vMerge/>
            <w:vAlign w:val="center"/>
          </w:tcPr>
          <w:p w14:paraId="3B76E58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4FD90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21451CB0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Tax liability of individual</w:t>
            </w:r>
          </w:p>
        </w:tc>
      </w:tr>
      <w:tr w:rsidR="00946DA3" w14:paraId="0F5B44C9" w14:textId="77777777" w:rsidTr="007D5B14">
        <w:tc>
          <w:tcPr>
            <w:tcW w:w="1098" w:type="dxa"/>
            <w:vMerge/>
            <w:vAlign w:val="center"/>
          </w:tcPr>
          <w:p w14:paraId="4E79F26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54E72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4F33C00B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BBA0CEA" w14:textId="77777777" w:rsidTr="007D5B14">
        <w:tc>
          <w:tcPr>
            <w:tcW w:w="1098" w:type="dxa"/>
            <w:vMerge/>
            <w:vAlign w:val="center"/>
          </w:tcPr>
          <w:p w14:paraId="3B6A7DE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6BF6A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6BE35829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837775A" w14:textId="77777777" w:rsidTr="007D5B14">
        <w:tc>
          <w:tcPr>
            <w:tcW w:w="1098" w:type="dxa"/>
            <w:vMerge/>
            <w:vAlign w:val="center"/>
          </w:tcPr>
          <w:p w14:paraId="7B8E35C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B161F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45091355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48CF778D" w14:textId="77777777" w:rsidTr="007D5B14">
        <w:tc>
          <w:tcPr>
            <w:tcW w:w="1098" w:type="dxa"/>
            <w:vMerge/>
            <w:vAlign w:val="center"/>
          </w:tcPr>
          <w:p w14:paraId="52EA788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1DF1A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7FCBCEF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Student’s presentation /assignment </w:t>
            </w:r>
          </w:p>
        </w:tc>
      </w:tr>
      <w:tr w:rsidR="00946DA3" w14:paraId="57BC68BB" w14:textId="77777777" w:rsidTr="007D5B14">
        <w:tc>
          <w:tcPr>
            <w:tcW w:w="1098" w:type="dxa"/>
            <w:vMerge/>
            <w:vAlign w:val="center"/>
          </w:tcPr>
          <w:p w14:paraId="5A2A417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21DC1D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AA1AED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6F69F8C5" w14:textId="77777777" w:rsidTr="007D5B14">
        <w:tc>
          <w:tcPr>
            <w:tcW w:w="1098" w:type="dxa"/>
            <w:vMerge w:val="restart"/>
            <w:vAlign w:val="center"/>
          </w:tcPr>
          <w:p w14:paraId="720AC1D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21BB7B9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30816770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Filing and filling of return( ITR-I AND II) – Introduction</w:t>
            </w:r>
          </w:p>
        </w:tc>
      </w:tr>
      <w:tr w:rsidR="00946DA3" w14:paraId="1FF80B98" w14:textId="77777777" w:rsidTr="007D5B14">
        <w:tc>
          <w:tcPr>
            <w:tcW w:w="1098" w:type="dxa"/>
            <w:vMerge/>
            <w:vAlign w:val="center"/>
          </w:tcPr>
          <w:p w14:paraId="4F79898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9E433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46860EF1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Voluntary return of income</w:t>
            </w:r>
          </w:p>
        </w:tc>
      </w:tr>
      <w:tr w:rsidR="00946DA3" w14:paraId="26A6487C" w14:textId="77777777" w:rsidTr="007D5B14">
        <w:tc>
          <w:tcPr>
            <w:tcW w:w="1098" w:type="dxa"/>
            <w:vMerge/>
            <w:vAlign w:val="center"/>
          </w:tcPr>
          <w:p w14:paraId="09E18A1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7BF70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2AC019B0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Compulsory return of income</w:t>
            </w:r>
          </w:p>
        </w:tc>
      </w:tr>
      <w:tr w:rsidR="00946DA3" w14:paraId="4F66052B" w14:textId="77777777" w:rsidTr="007D5B14">
        <w:tc>
          <w:tcPr>
            <w:tcW w:w="1098" w:type="dxa"/>
            <w:vMerge/>
            <w:vAlign w:val="center"/>
          </w:tcPr>
          <w:p w14:paraId="543784D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EF934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1F2EC75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Manners of furnishing the return of income</w:t>
            </w:r>
          </w:p>
        </w:tc>
      </w:tr>
      <w:tr w:rsidR="00946DA3" w14:paraId="0CCDD090" w14:textId="77777777" w:rsidTr="007D5B14">
        <w:tc>
          <w:tcPr>
            <w:tcW w:w="1098" w:type="dxa"/>
            <w:vMerge/>
            <w:vAlign w:val="center"/>
          </w:tcPr>
          <w:p w14:paraId="17E1131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A65CB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793F4F30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946DA3" w14:paraId="44D4CDE7" w14:textId="77777777" w:rsidTr="007D5B14">
        <w:tc>
          <w:tcPr>
            <w:tcW w:w="1098" w:type="dxa"/>
            <w:vMerge/>
            <w:vAlign w:val="center"/>
          </w:tcPr>
          <w:p w14:paraId="4EC6DBF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3DF22AD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0E61465B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46DA3" w14:paraId="57450AAB" w14:textId="77777777" w:rsidTr="007D5B14">
        <w:tc>
          <w:tcPr>
            <w:tcW w:w="1098" w:type="dxa"/>
            <w:vMerge/>
            <w:vAlign w:val="center"/>
          </w:tcPr>
          <w:p w14:paraId="32EBDD4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D94B5C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D0E439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946DA3" w14:paraId="0DAB2B51" w14:textId="77777777" w:rsidTr="007D5B14">
        <w:tc>
          <w:tcPr>
            <w:tcW w:w="1098" w:type="dxa"/>
            <w:vMerge w:val="restart"/>
            <w:vAlign w:val="center"/>
          </w:tcPr>
          <w:p w14:paraId="0EB72F2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4985CE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04320309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Steps for e-filling of income tax return</w:t>
            </w:r>
          </w:p>
        </w:tc>
      </w:tr>
      <w:tr w:rsidR="00946DA3" w14:paraId="01490EA5" w14:textId="77777777" w:rsidTr="007D5B14">
        <w:tc>
          <w:tcPr>
            <w:tcW w:w="1098" w:type="dxa"/>
            <w:vMerge/>
            <w:vAlign w:val="center"/>
          </w:tcPr>
          <w:p w14:paraId="7AA97AF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E067C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05FACAF7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946DA3" w14:paraId="2A676327" w14:textId="77777777" w:rsidTr="007D5B14">
        <w:tc>
          <w:tcPr>
            <w:tcW w:w="1098" w:type="dxa"/>
            <w:vMerge/>
            <w:vAlign w:val="center"/>
          </w:tcPr>
          <w:p w14:paraId="6AC38A2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9825E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69F30082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Online filling of tax deducted at source</w:t>
            </w:r>
          </w:p>
        </w:tc>
      </w:tr>
      <w:tr w:rsidR="00946DA3" w14:paraId="72A8C1F2" w14:textId="77777777" w:rsidTr="007D5B14">
        <w:tc>
          <w:tcPr>
            <w:tcW w:w="1098" w:type="dxa"/>
            <w:vMerge/>
            <w:vAlign w:val="center"/>
          </w:tcPr>
          <w:p w14:paraId="5B53A68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28A7A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39B5130E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946DA3" w14:paraId="2B7C31E4" w14:textId="77777777" w:rsidTr="007D5B14">
        <w:tc>
          <w:tcPr>
            <w:tcW w:w="1098" w:type="dxa"/>
            <w:vMerge/>
            <w:vAlign w:val="center"/>
          </w:tcPr>
          <w:p w14:paraId="4F25542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1A441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18B32416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of all provisions</w:t>
            </w:r>
          </w:p>
        </w:tc>
      </w:tr>
      <w:tr w:rsidR="00946DA3" w14:paraId="7A8B0B7A" w14:textId="77777777" w:rsidTr="007D5B14">
        <w:tc>
          <w:tcPr>
            <w:tcW w:w="1098" w:type="dxa"/>
            <w:vMerge/>
            <w:vAlign w:val="center"/>
          </w:tcPr>
          <w:p w14:paraId="5692BFC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D35DB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5BE8F4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presentation</w:t>
            </w:r>
          </w:p>
        </w:tc>
      </w:tr>
      <w:tr w:rsidR="00946DA3" w14:paraId="678CB4CF" w14:textId="77777777" w:rsidTr="007D5B14">
        <w:tc>
          <w:tcPr>
            <w:tcW w:w="1098" w:type="dxa"/>
            <w:vMerge/>
            <w:vAlign w:val="center"/>
          </w:tcPr>
          <w:p w14:paraId="4344371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B032DA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3FC0D0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946DA3" w14:paraId="73337763" w14:textId="77777777" w:rsidTr="007D5B14">
        <w:tc>
          <w:tcPr>
            <w:tcW w:w="1098" w:type="dxa"/>
            <w:vMerge w:val="restart"/>
            <w:vAlign w:val="center"/>
          </w:tcPr>
          <w:p w14:paraId="1C015F4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7BB1578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5D788281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Hindu undivided family-Introduction</w:t>
            </w:r>
          </w:p>
        </w:tc>
      </w:tr>
      <w:tr w:rsidR="00946DA3" w14:paraId="1C9EEDC2" w14:textId="77777777" w:rsidTr="007D5B14">
        <w:tc>
          <w:tcPr>
            <w:tcW w:w="1098" w:type="dxa"/>
            <w:vMerge/>
          </w:tcPr>
          <w:p w14:paraId="1877F9B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B3B8E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02CA0E9A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regarding HUF</w:t>
            </w:r>
          </w:p>
        </w:tc>
      </w:tr>
      <w:tr w:rsidR="00946DA3" w14:paraId="5005EABE" w14:textId="77777777" w:rsidTr="007D5B14">
        <w:tc>
          <w:tcPr>
            <w:tcW w:w="1098" w:type="dxa"/>
            <w:vMerge/>
          </w:tcPr>
          <w:p w14:paraId="1813EDB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9365D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64B6B335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946DA3" w14:paraId="605144B1" w14:textId="77777777" w:rsidTr="007D5B14">
        <w:tc>
          <w:tcPr>
            <w:tcW w:w="1098" w:type="dxa"/>
            <w:vMerge/>
          </w:tcPr>
          <w:p w14:paraId="0E0B69D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E84FB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794828C7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taxable income of HUF</w:t>
            </w:r>
          </w:p>
        </w:tc>
      </w:tr>
      <w:tr w:rsidR="00946DA3" w14:paraId="6CB37900" w14:textId="77777777" w:rsidTr="007D5B14">
        <w:tc>
          <w:tcPr>
            <w:tcW w:w="1098" w:type="dxa"/>
            <w:vMerge/>
          </w:tcPr>
          <w:p w14:paraId="28C5117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3AFF6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11650D14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964092B" w14:textId="77777777" w:rsidTr="007D5B14">
        <w:tc>
          <w:tcPr>
            <w:tcW w:w="1098" w:type="dxa"/>
            <w:vMerge/>
          </w:tcPr>
          <w:p w14:paraId="3C35F2C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B0A1C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F3B1A13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5692807" w14:textId="77777777" w:rsidTr="007D5B14">
        <w:tc>
          <w:tcPr>
            <w:tcW w:w="1098" w:type="dxa"/>
            <w:vMerge/>
          </w:tcPr>
          <w:p w14:paraId="4DC08E4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F1F744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4BD18B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4789DA51" w14:textId="77777777" w:rsidTr="007D5B14">
        <w:tc>
          <w:tcPr>
            <w:tcW w:w="1098" w:type="dxa"/>
            <w:vMerge w:val="restart"/>
            <w:vAlign w:val="center"/>
          </w:tcPr>
          <w:p w14:paraId="2E31535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3556C5F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5CF53F4A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6EF3A034" w14:textId="77777777" w:rsidTr="007D5B14">
        <w:tc>
          <w:tcPr>
            <w:tcW w:w="1098" w:type="dxa"/>
            <w:vMerge/>
          </w:tcPr>
          <w:p w14:paraId="0E89268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96C48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38FD780F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of firms&amp; association of persons- introduction</w:t>
            </w:r>
          </w:p>
        </w:tc>
      </w:tr>
      <w:tr w:rsidR="00946DA3" w14:paraId="7529D5C2" w14:textId="77777777" w:rsidTr="007D5B14">
        <w:tc>
          <w:tcPr>
            <w:tcW w:w="1098" w:type="dxa"/>
            <w:vMerge/>
          </w:tcPr>
          <w:p w14:paraId="1355D30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8E130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0B7DD38F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questions- computation of book profit</w:t>
            </w:r>
          </w:p>
        </w:tc>
      </w:tr>
      <w:tr w:rsidR="00946DA3" w14:paraId="2F0A8A5E" w14:textId="77777777" w:rsidTr="007D5B14">
        <w:tc>
          <w:tcPr>
            <w:tcW w:w="1098" w:type="dxa"/>
            <w:vMerge/>
          </w:tcPr>
          <w:p w14:paraId="60FA783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E403F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5D7A11D2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2FEA90FD" w14:textId="77777777" w:rsidTr="007D5B14">
        <w:tc>
          <w:tcPr>
            <w:tcW w:w="1098" w:type="dxa"/>
            <w:vMerge/>
          </w:tcPr>
          <w:p w14:paraId="426B134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CEC66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379D7DA9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allowable ( deductible ) remunerations to partners</w:t>
            </w:r>
          </w:p>
        </w:tc>
      </w:tr>
      <w:tr w:rsidR="00946DA3" w14:paraId="56D035DA" w14:textId="77777777" w:rsidTr="007D5B14">
        <w:tc>
          <w:tcPr>
            <w:tcW w:w="1098" w:type="dxa"/>
            <w:vMerge/>
          </w:tcPr>
          <w:p w14:paraId="54C9168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71D9A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47B71C94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Computation of firm’s income under the head PGBP</w:t>
            </w:r>
          </w:p>
        </w:tc>
      </w:tr>
      <w:tr w:rsidR="00946DA3" w14:paraId="54CB0A4F" w14:textId="77777777" w:rsidTr="007D5B14">
        <w:tc>
          <w:tcPr>
            <w:tcW w:w="1098" w:type="dxa"/>
            <w:vMerge/>
          </w:tcPr>
          <w:p w14:paraId="0CAECF1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94BE94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041BBB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434BEED7" w14:textId="77777777" w:rsidTr="007D5B14">
        <w:tc>
          <w:tcPr>
            <w:tcW w:w="1098" w:type="dxa"/>
            <w:vMerge w:val="restart"/>
            <w:vAlign w:val="center"/>
          </w:tcPr>
          <w:p w14:paraId="0C5766B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00B870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254781D1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E0B3D0B" w14:textId="77777777" w:rsidTr="007D5B14">
        <w:tc>
          <w:tcPr>
            <w:tcW w:w="1098" w:type="dxa"/>
            <w:vMerge/>
          </w:tcPr>
          <w:p w14:paraId="5316859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211049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EA2146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1480E14" w14:textId="77777777" w:rsidTr="007D5B14">
        <w:tc>
          <w:tcPr>
            <w:tcW w:w="1098" w:type="dxa"/>
            <w:vMerge/>
          </w:tcPr>
          <w:p w14:paraId="603194D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2784F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C242264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46DA3" w14:paraId="145DF247" w14:textId="77777777" w:rsidTr="007D5B14">
        <w:tc>
          <w:tcPr>
            <w:tcW w:w="1098" w:type="dxa"/>
            <w:vMerge/>
          </w:tcPr>
          <w:p w14:paraId="4450CE2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00E96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1D0643A6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1E4E74C0" w14:textId="77777777" w:rsidTr="007D5B14">
        <w:tc>
          <w:tcPr>
            <w:tcW w:w="1098" w:type="dxa"/>
            <w:vMerge/>
          </w:tcPr>
          <w:p w14:paraId="73243F6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A0E8F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481665DC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946DA3" w14:paraId="1F6C32E6" w14:textId="77777777" w:rsidTr="007D5B14">
        <w:tc>
          <w:tcPr>
            <w:tcW w:w="1098" w:type="dxa"/>
            <w:vMerge/>
          </w:tcPr>
          <w:p w14:paraId="42E1BCB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10D56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5D88B7E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02AEACDF" w14:textId="77777777" w:rsidTr="007D5B14">
        <w:tc>
          <w:tcPr>
            <w:tcW w:w="1098" w:type="dxa"/>
            <w:vMerge/>
          </w:tcPr>
          <w:p w14:paraId="14E9580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6E2E06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8C7C3C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1C36EE48" w14:textId="77777777" w:rsidTr="007D5B14">
        <w:tc>
          <w:tcPr>
            <w:tcW w:w="1098" w:type="dxa"/>
            <w:vMerge w:val="restart"/>
            <w:vAlign w:val="center"/>
          </w:tcPr>
          <w:p w14:paraId="022A98F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373C01A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1418F335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Income tax authorities-provisions regarding appointment and control of authorities </w:t>
            </w:r>
          </w:p>
        </w:tc>
      </w:tr>
      <w:tr w:rsidR="00946DA3" w14:paraId="003FB0EB" w14:textId="77777777" w:rsidTr="007D5B14">
        <w:tc>
          <w:tcPr>
            <w:tcW w:w="1098" w:type="dxa"/>
            <w:vMerge/>
            <w:vAlign w:val="center"/>
          </w:tcPr>
          <w:p w14:paraId="025FF23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DBC1F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4AAD9526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of the act related to jurisdiction  &amp; power of authorities</w:t>
            </w:r>
          </w:p>
        </w:tc>
      </w:tr>
      <w:tr w:rsidR="00946DA3" w14:paraId="4DDE7F9B" w14:textId="77777777" w:rsidTr="007D5B14">
        <w:tc>
          <w:tcPr>
            <w:tcW w:w="1098" w:type="dxa"/>
            <w:vMerge/>
            <w:vAlign w:val="center"/>
          </w:tcPr>
          <w:p w14:paraId="2672E03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117F3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5A496CC4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Power and rights of chief commissioner and income tax officer </w:t>
            </w:r>
          </w:p>
        </w:tc>
      </w:tr>
      <w:tr w:rsidR="00946DA3" w14:paraId="0985A887" w14:textId="77777777" w:rsidTr="007D5B14">
        <w:tc>
          <w:tcPr>
            <w:tcW w:w="1098" w:type="dxa"/>
            <w:vMerge/>
            <w:vAlign w:val="center"/>
          </w:tcPr>
          <w:p w14:paraId="6BD2466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E4E41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0F498D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Power and rights of assessing officer</w:t>
            </w:r>
          </w:p>
        </w:tc>
      </w:tr>
      <w:tr w:rsidR="00946DA3" w14:paraId="256AE739" w14:textId="77777777" w:rsidTr="007D5B14">
        <w:tc>
          <w:tcPr>
            <w:tcW w:w="1098" w:type="dxa"/>
            <w:vMerge/>
            <w:vAlign w:val="center"/>
          </w:tcPr>
          <w:p w14:paraId="679EF1B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AC264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0244D34D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Procedure of assessment -meaning, points related to return of income   </w:t>
            </w:r>
          </w:p>
        </w:tc>
      </w:tr>
      <w:tr w:rsidR="00946DA3" w14:paraId="721332AB" w14:textId="77777777" w:rsidTr="007D5B14">
        <w:tc>
          <w:tcPr>
            <w:tcW w:w="1098" w:type="dxa"/>
            <w:vMerge/>
            <w:vAlign w:val="center"/>
          </w:tcPr>
          <w:p w14:paraId="11353CA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65372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0099A5" w14:textId="77777777" w:rsidR="00946DA3" w:rsidRPr="003E08EB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7BDCF277" w14:textId="77777777" w:rsidTr="007D5B14">
        <w:tc>
          <w:tcPr>
            <w:tcW w:w="1098" w:type="dxa"/>
            <w:vMerge/>
            <w:vAlign w:val="center"/>
          </w:tcPr>
          <w:p w14:paraId="658BC14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D81D39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A06204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46DA3" w14:paraId="421827FA" w14:textId="77777777" w:rsidTr="007D5B14">
        <w:tc>
          <w:tcPr>
            <w:tcW w:w="1098" w:type="dxa"/>
            <w:vMerge w:val="restart"/>
            <w:vAlign w:val="center"/>
          </w:tcPr>
          <w:p w14:paraId="664EB63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4B146E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F9ED79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06B2BBB6" w14:textId="77777777" w:rsidTr="007D5B14">
        <w:tc>
          <w:tcPr>
            <w:tcW w:w="1098" w:type="dxa"/>
            <w:vMerge/>
          </w:tcPr>
          <w:p w14:paraId="33C286A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B5610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7159377D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1FDA152C" w14:textId="77777777" w:rsidTr="007D5B14">
        <w:tc>
          <w:tcPr>
            <w:tcW w:w="1098" w:type="dxa"/>
            <w:vMerge/>
          </w:tcPr>
          <w:p w14:paraId="11D7EDF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D1D79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44482C58" w14:textId="77777777" w:rsidR="00946DA3" w:rsidRPr="003E08EB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31D5CC6A" w14:textId="77777777" w:rsidTr="007D5B14">
        <w:tc>
          <w:tcPr>
            <w:tcW w:w="1098" w:type="dxa"/>
            <w:vMerge/>
          </w:tcPr>
          <w:p w14:paraId="0C6AED5D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20BAF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6BB24A35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0D573FBD" w14:textId="77777777" w:rsidTr="007D5B14">
        <w:tc>
          <w:tcPr>
            <w:tcW w:w="1098" w:type="dxa"/>
            <w:vMerge/>
          </w:tcPr>
          <w:p w14:paraId="720FCD6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47F2E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5A3DBBB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378FC502" w14:textId="77777777" w:rsidTr="007D5B14">
        <w:tc>
          <w:tcPr>
            <w:tcW w:w="1098" w:type="dxa"/>
            <w:vMerge/>
          </w:tcPr>
          <w:p w14:paraId="6734EA7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14730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8EE26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946DA3" w14:paraId="1F741A44" w14:textId="77777777" w:rsidTr="007D5B14">
        <w:tc>
          <w:tcPr>
            <w:tcW w:w="1098" w:type="dxa"/>
          </w:tcPr>
          <w:p w14:paraId="2185BDC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2CE9C9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B5B0FA5" w14:textId="77777777" w:rsidR="00946DA3" w:rsidRPr="006B106C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386F5C1F" w14:textId="77777777" w:rsidTr="007D5B14">
        <w:tc>
          <w:tcPr>
            <w:tcW w:w="1098" w:type="dxa"/>
            <w:vMerge w:val="restart"/>
            <w:vAlign w:val="center"/>
          </w:tcPr>
          <w:p w14:paraId="442056C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27ADF35A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575D7C1D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Permanent account number</w:t>
            </w:r>
          </w:p>
        </w:tc>
      </w:tr>
      <w:tr w:rsidR="00946DA3" w14:paraId="38ACD891" w14:textId="77777777" w:rsidTr="007D5B14">
        <w:tc>
          <w:tcPr>
            <w:tcW w:w="1098" w:type="dxa"/>
            <w:vMerge/>
          </w:tcPr>
          <w:p w14:paraId="232DE73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0B9CD8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F8CD3F9" w14:textId="77777777" w:rsidR="00946DA3" w:rsidRPr="00C060C9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assessment &amp; process of re-assessment </w:t>
            </w:r>
          </w:p>
        </w:tc>
      </w:tr>
      <w:tr w:rsidR="00946DA3" w14:paraId="60125C89" w14:textId="77777777" w:rsidTr="007D5B14">
        <w:tc>
          <w:tcPr>
            <w:tcW w:w="1098" w:type="dxa"/>
            <w:vMerge/>
          </w:tcPr>
          <w:p w14:paraId="59FCF5B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6C1CF0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69F15C1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Deduction or collection of tax at source -various provisions</w:t>
            </w:r>
          </w:p>
        </w:tc>
      </w:tr>
      <w:tr w:rsidR="00946DA3" w14:paraId="15F1979D" w14:textId="77777777" w:rsidTr="007D5B14">
        <w:tc>
          <w:tcPr>
            <w:tcW w:w="1098" w:type="dxa"/>
            <w:vMerge/>
          </w:tcPr>
          <w:p w14:paraId="3B74E24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1A07A7" w14:textId="77777777" w:rsidR="00946DA3" w:rsidRPr="000B077F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7A4522F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Various rates and provisions regarding TDS </w:t>
            </w:r>
          </w:p>
        </w:tc>
      </w:tr>
      <w:tr w:rsidR="00946DA3" w14:paraId="7CE45DB8" w14:textId="77777777" w:rsidTr="007D5B14">
        <w:tc>
          <w:tcPr>
            <w:tcW w:w="1098" w:type="dxa"/>
            <w:vMerge/>
          </w:tcPr>
          <w:p w14:paraId="705220E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C5009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5B50743" w14:textId="77777777" w:rsidR="00946DA3" w:rsidRPr="00C060C9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230FA2B" w14:textId="77777777" w:rsidTr="007D5B14">
        <w:tc>
          <w:tcPr>
            <w:tcW w:w="1098" w:type="dxa"/>
            <w:vMerge/>
          </w:tcPr>
          <w:p w14:paraId="5FEC478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806D8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07F73821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questions/students presentation</w:t>
            </w:r>
          </w:p>
        </w:tc>
      </w:tr>
      <w:tr w:rsidR="00946DA3" w14:paraId="3F09199D" w14:textId="77777777" w:rsidTr="007D5B14">
        <w:tc>
          <w:tcPr>
            <w:tcW w:w="1098" w:type="dxa"/>
            <w:vMerge/>
          </w:tcPr>
          <w:p w14:paraId="1BFA159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41B371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31E5E0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6A8F1197" w14:textId="77777777" w:rsidTr="007D5B14">
        <w:tc>
          <w:tcPr>
            <w:tcW w:w="1098" w:type="dxa"/>
            <w:vMerge w:val="restart"/>
            <w:vAlign w:val="center"/>
          </w:tcPr>
          <w:p w14:paraId="5B28804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3BCE891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6D70D8" w14:textId="77777777" w:rsidR="00946DA3" w:rsidRPr="004B4340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Advance payment of tax-meaning </w:t>
            </w:r>
          </w:p>
        </w:tc>
      </w:tr>
      <w:tr w:rsidR="00946DA3" w14:paraId="029FECEC" w14:textId="77777777" w:rsidTr="007D5B14">
        <w:tc>
          <w:tcPr>
            <w:tcW w:w="1098" w:type="dxa"/>
            <w:vMerge/>
          </w:tcPr>
          <w:p w14:paraId="0DA2C94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0FEF6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5FF0A6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Various rates and adjustment of advance tax</w:t>
            </w:r>
          </w:p>
        </w:tc>
      </w:tr>
      <w:tr w:rsidR="00946DA3" w14:paraId="63E8F2DA" w14:textId="77777777" w:rsidTr="007D5B14">
        <w:tc>
          <w:tcPr>
            <w:tcW w:w="1098" w:type="dxa"/>
            <w:vMerge/>
          </w:tcPr>
          <w:p w14:paraId="4C50BA5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0902E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4C064D5" w14:textId="77777777" w:rsidR="00946DA3" w:rsidRPr="008B5103" w:rsidRDefault="00946DA3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3C1B905D" w14:textId="77777777" w:rsidTr="007D5B14">
        <w:tc>
          <w:tcPr>
            <w:tcW w:w="1098" w:type="dxa"/>
            <w:vMerge/>
          </w:tcPr>
          <w:p w14:paraId="7AB98D3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6BE9D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F611F4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Practical questions</w:t>
            </w:r>
          </w:p>
        </w:tc>
      </w:tr>
      <w:tr w:rsidR="00946DA3" w14:paraId="0BFD8B11" w14:textId="77777777" w:rsidTr="007D5B14">
        <w:tc>
          <w:tcPr>
            <w:tcW w:w="1098" w:type="dxa"/>
            <w:vMerge/>
          </w:tcPr>
          <w:p w14:paraId="087E07A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5F7FFD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1E85BD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546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946DA3" w14:paraId="077E8A11" w14:textId="77777777" w:rsidTr="007D5B14">
        <w:tc>
          <w:tcPr>
            <w:tcW w:w="1098" w:type="dxa"/>
            <w:vMerge/>
          </w:tcPr>
          <w:p w14:paraId="18CCB1C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CC749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A163CD" w14:textId="77777777" w:rsidR="00946DA3" w:rsidRPr="00AD6E58" w:rsidRDefault="00946DA3" w:rsidP="007D5B14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3C2A02DA" w14:textId="77777777" w:rsidTr="007D5B14">
        <w:tc>
          <w:tcPr>
            <w:tcW w:w="1098" w:type="dxa"/>
            <w:vMerge/>
          </w:tcPr>
          <w:p w14:paraId="1C83527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4FE8F9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D78C3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562D4874" w14:textId="77777777" w:rsidTr="007D5B14">
        <w:tc>
          <w:tcPr>
            <w:tcW w:w="1098" w:type="dxa"/>
            <w:vMerge w:val="restart"/>
            <w:vAlign w:val="center"/>
          </w:tcPr>
          <w:p w14:paraId="32BC30E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78ABC66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70E6829A" w14:textId="77777777" w:rsidR="00946DA3" w:rsidRPr="008B510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946DA3" w14:paraId="290EC5E2" w14:textId="77777777" w:rsidTr="007D5B14">
        <w:tc>
          <w:tcPr>
            <w:tcW w:w="1098" w:type="dxa"/>
            <w:vMerge/>
            <w:vAlign w:val="center"/>
          </w:tcPr>
          <w:p w14:paraId="2241636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8E66E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0F0E0CD3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Collection ,recovery and refund of tax-introduction</w:t>
            </w:r>
          </w:p>
        </w:tc>
      </w:tr>
      <w:tr w:rsidR="00946DA3" w14:paraId="2F2A6E9D" w14:textId="77777777" w:rsidTr="007D5B14">
        <w:tc>
          <w:tcPr>
            <w:tcW w:w="1098" w:type="dxa"/>
            <w:vMerge/>
            <w:vAlign w:val="center"/>
          </w:tcPr>
          <w:p w14:paraId="36CA30A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B9C12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4232BA86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recovery of tax and tax clearance certificate</w:t>
            </w:r>
          </w:p>
        </w:tc>
      </w:tr>
      <w:tr w:rsidR="00946DA3" w14:paraId="56B3AD17" w14:textId="77777777" w:rsidTr="007D5B14">
        <w:tc>
          <w:tcPr>
            <w:tcW w:w="1098" w:type="dxa"/>
            <w:vMerge/>
            <w:vAlign w:val="center"/>
          </w:tcPr>
          <w:p w14:paraId="09E23EE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93CA6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BC9C5BD" w14:textId="77777777" w:rsidR="00946DA3" w:rsidRPr="008B5103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Refund of tax on appeal by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assessee</w:t>
            </w:r>
            <w:proofErr w:type="spellEnd"/>
          </w:p>
        </w:tc>
      </w:tr>
      <w:tr w:rsidR="00946DA3" w14:paraId="7EB84662" w14:textId="77777777" w:rsidTr="007D5B14">
        <w:tc>
          <w:tcPr>
            <w:tcW w:w="1098" w:type="dxa"/>
            <w:vMerge/>
            <w:vAlign w:val="center"/>
          </w:tcPr>
          <w:p w14:paraId="4604257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1F4052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51F352B2" w14:textId="77777777" w:rsidR="00946DA3" w:rsidRPr="007B6BD5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Appeals and revision-introduction &amp; appellate authorities</w:t>
            </w:r>
          </w:p>
        </w:tc>
      </w:tr>
      <w:tr w:rsidR="00946DA3" w14:paraId="1549A5F7" w14:textId="77777777" w:rsidTr="007D5B14">
        <w:tc>
          <w:tcPr>
            <w:tcW w:w="1098" w:type="dxa"/>
            <w:vMerge/>
            <w:vAlign w:val="center"/>
          </w:tcPr>
          <w:p w14:paraId="7E7127F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1827F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77C32AB0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0D1B250" w14:textId="77777777" w:rsidTr="007D5B14">
        <w:tc>
          <w:tcPr>
            <w:tcW w:w="1098" w:type="dxa"/>
            <w:vMerge/>
            <w:vAlign w:val="center"/>
          </w:tcPr>
          <w:p w14:paraId="4570AA4E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E42474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FB6546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1D52FE58" w14:textId="77777777" w:rsidTr="007D5B14">
        <w:tc>
          <w:tcPr>
            <w:tcW w:w="1098" w:type="dxa"/>
            <w:vMerge w:val="restart"/>
            <w:vAlign w:val="center"/>
          </w:tcPr>
          <w:p w14:paraId="77B2834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1663EB7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124C89E6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 of appeal and limitation</w:t>
            </w:r>
          </w:p>
        </w:tc>
      </w:tr>
      <w:tr w:rsidR="00946DA3" w14:paraId="269E2CB6" w14:textId="77777777" w:rsidTr="007D5B14">
        <w:tc>
          <w:tcPr>
            <w:tcW w:w="1098" w:type="dxa"/>
            <w:vMerge/>
            <w:vAlign w:val="center"/>
          </w:tcPr>
          <w:p w14:paraId="13F43BE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A9EC4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0DA027C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Formation and procedure of appellate tribunal</w:t>
            </w:r>
          </w:p>
        </w:tc>
      </w:tr>
      <w:tr w:rsidR="00946DA3" w14:paraId="71D1ECD7" w14:textId="77777777" w:rsidTr="007D5B14">
        <w:tc>
          <w:tcPr>
            <w:tcW w:w="1098" w:type="dxa"/>
            <w:vMerge/>
            <w:vAlign w:val="center"/>
          </w:tcPr>
          <w:p w14:paraId="1D25F78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96568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26825A60" w14:textId="77777777" w:rsidR="00946DA3" w:rsidRPr="00FD3C33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&amp;time limit for revision</w:t>
            </w:r>
          </w:p>
        </w:tc>
      </w:tr>
      <w:tr w:rsidR="00946DA3" w14:paraId="26B534C5" w14:textId="77777777" w:rsidTr="007D5B14">
        <w:tc>
          <w:tcPr>
            <w:tcW w:w="1098" w:type="dxa"/>
            <w:vMerge/>
            <w:vAlign w:val="center"/>
          </w:tcPr>
          <w:p w14:paraId="1D77D76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8EBE5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1429E7FB" w14:textId="77777777" w:rsidR="00946DA3" w:rsidRPr="003D7917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946DA3" w14:paraId="651D9CB9" w14:textId="77777777" w:rsidTr="007D5B14">
        <w:tc>
          <w:tcPr>
            <w:tcW w:w="1098" w:type="dxa"/>
            <w:vMerge/>
            <w:vAlign w:val="center"/>
          </w:tcPr>
          <w:p w14:paraId="10B61FF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F51BA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7319B40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Penalty, offences and prosecutions-introduction</w:t>
            </w:r>
          </w:p>
        </w:tc>
      </w:tr>
      <w:tr w:rsidR="00946DA3" w14:paraId="23BA4C50" w14:textId="77777777" w:rsidTr="007D5B14">
        <w:tc>
          <w:tcPr>
            <w:tcW w:w="1098" w:type="dxa"/>
            <w:vMerge/>
            <w:vAlign w:val="center"/>
          </w:tcPr>
          <w:p w14:paraId="3C12411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571D8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60151458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Provisions related to imposition of penalty </w:t>
            </w:r>
          </w:p>
        </w:tc>
      </w:tr>
      <w:tr w:rsidR="00946DA3" w14:paraId="458B4A50" w14:textId="77777777" w:rsidTr="007D5B14">
        <w:tc>
          <w:tcPr>
            <w:tcW w:w="1098" w:type="dxa"/>
            <w:vMerge/>
            <w:vAlign w:val="center"/>
          </w:tcPr>
          <w:p w14:paraId="3D0E527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97E3196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941349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4E9167A7" w14:textId="77777777" w:rsidTr="007D5B14">
        <w:tc>
          <w:tcPr>
            <w:tcW w:w="1098" w:type="dxa"/>
            <w:vMerge w:val="restart"/>
            <w:vAlign w:val="center"/>
          </w:tcPr>
          <w:p w14:paraId="0BAEC784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4B28CE5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7781EDEC" w14:textId="77777777" w:rsidR="00946DA3" w:rsidRPr="003D7917" w:rsidRDefault="00946DA3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946DA3" w14:paraId="5D11A9A3" w14:textId="77777777" w:rsidTr="007D5B14">
        <w:tc>
          <w:tcPr>
            <w:tcW w:w="1098" w:type="dxa"/>
            <w:vMerge/>
            <w:vAlign w:val="center"/>
          </w:tcPr>
          <w:p w14:paraId="3B42415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D09D7C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19368ED1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64FA76E5" w14:textId="77777777" w:rsidTr="007D5B14">
        <w:tc>
          <w:tcPr>
            <w:tcW w:w="1098" w:type="dxa"/>
            <w:vMerge/>
            <w:vAlign w:val="center"/>
          </w:tcPr>
          <w:p w14:paraId="09A5B786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7E32F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5764323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Provisions related to imposition of penalty</w:t>
            </w:r>
          </w:p>
        </w:tc>
      </w:tr>
      <w:tr w:rsidR="00946DA3" w14:paraId="6600D5A8" w14:textId="77777777" w:rsidTr="007D5B14">
        <w:tc>
          <w:tcPr>
            <w:tcW w:w="1098" w:type="dxa"/>
            <w:vMerge/>
            <w:vAlign w:val="center"/>
          </w:tcPr>
          <w:p w14:paraId="77B01F95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B882A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53790D52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946DA3" w14:paraId="53FEF7D2" w14:textId="77777777" w:rsidTr="007D5B14">
        <w:tc>
          <w:tcPr>
            <w:tcW w:w="1098" w:type="dxa"/>
            <w:vMerge/>
            <w:vAlign w:val="center"/>
          </w:tcPr>
          <w:p w14:paraId="49118A3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EF2C7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32892FE3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Some provisions regarding offences and prosecution</w:t>
            </w:r>
          </w:p>
        </w:tc>
      </w:tr>
      <w:tr w:rsidR="00946DA3" w14:paraId="27F6E27B" w14:textId="77777777" w:rsidTr="007D5B14">
        <w:tc>
          <w:tcPr>
            <w:tcW w:w="1098" w:type="dxa"/>
            <w:vMerge/>
            <w:vAlign w:val="center"/>
          </w:tcPr>
          <w:p w14:paraId="777623C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46959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50E623C3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7AAA6EE3" w14:textId="77777777" w:rsidTr="007D5B14">
        <w:tc>
          <w:tcPr>
            <w:tcW w:w="1098" w:type="dxa"/>
            <w:vMerge/>
            <w:vAlign w:val="center"/>
          </w:tcPr>
          <w:p w14:paraId="455B5F13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5B464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1A4CF1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684ED3B2" w14:textId="77777777" w:rsidTr="007D5B14">
        <w:tc>
          <w:tcPr>
            <w:tcW w:w="1098" w:type="dxa"/>
            <w:vMerge w:val="restart"/>
            <w:vAlign w:val="center"/>
          </w:tcPr>
          <w:p w14:paraId="776CF51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A048D71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0BB2E02D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10AE8930" w14:textId="77777777" w:rsidTr="007D5B14">
        <w:tc>
          <w:tcPr>
            <w:tcW w:w="1098" w:type="dxa"/>
            <w:vMerge/>
          </w:tcPr>
          <w:p w14:paraId="331C3A1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ED69CF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1B0101CB" w14:textId="77777777" w:rsidR="00946DA3" w:rsidRPr="0075467D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Order of appellate tribunal</w:t>
            </w:r>
          </w:p>
        </w:tc>
      </w:tr>
      <w:tr w:rsidR="00946DA3" w14:paraId="69143311" w14:textId="77777777" w:rsidTr="007D5B14">
        <w:tc>
          <w:tcPr>
            <w:tcW w:w="1098" w:type="dxa"/>
            <w:vMerge/>
          </w:tcPr>
          <w:p w14:paraId="12D1B202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A6B9B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42F63CB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22F474C" w14:textId="77777777" w:rsidTr="007D5B14">
        <w:tc>
          <w:tcPr>
            <w:tcW w:w="1098" w:type="dxa"/>
            <w:vMerge/>
          </w:tcPr>
          <w:p w14:paraId="46F80897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6E5489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07ADD0C8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AF36E70" w14:textId="77777777" w:rsidTr="007D5B14">
        <w:tc>
          <w:tcPr>
            <w:tcW w:w="1098" w:type="dxa"/>
            <w:vMerge/>
          </w:tcPr>
          <w:p w14:paraId="5ACF02C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A97F4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4B84A67A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946DA3" w14:paraId="0C6005C3" w14:textId="77777777" w:rsidTr="007D5B14">
        <w:tc>
          <w:tcPr>
            <w:tcW w:w="1098" w:type="dxa"/>
            <w:vMerge/>
          </w:tcPr>
          <w:p w14:paraId="27E0898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095E9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3E7E3FBD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6DA3" w14:paraId="3350183B" w14:textId="77777777" w:rsidTr="007D5B14">
        <w:tc>
          <w:tcPr>
            <w:tcW w:w="1098" w:type="dxa"/>
            <w:vMerge/>
          </w:tcPr>
          <w:p w14:paraId="5AC9C3FC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707297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9E8CEB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6DA3" w14:paraId="0EA06604" w14:textId="77777777" w:rsidTr="007D5B14">
        <w:tc>
          <w:tcPr>
            <w:tcW w:w="1098" w:type="dxa"/>
            <w:vMerge w:val="restart"/>
            <w:vAlign w:val="center"/>
          </w:tcPr>
          <w:p w14:paraId="22BE54A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C2F7AA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4A422E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7DBD25B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5721D01D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739C752" w14:textId="77777777" w:rsidR="00946DA3" w:rsidRPr="000D5EB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6030A7B4" w14:textId="77777777" w:rsidTr="007D5B14">
        <w:tc>
          <w:tcPr>
            <w:tcW w:w="1098" w:type="dxa"/>
            <w:vMerge/>
          </w:tcPr>
          <w:p w14:paraId="3A765709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F5B4DB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3528256D" w14:textId="77777777" w:rsidR="00946DA3" w:rsidRPr="000D5EB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946DA3" w14:paraId="0185F502" w14:textId="77777777" w:rsidTr="007D5B14">
        <w:tc>
          <w:tcPr>
            <w:tcW w:w="1098" w:type="dxa"/>
            <w:vMerge/>
          </w:tcPr>
          <w:p w14:paraId="459E8DD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B35434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70B24174" w14:textId="77777777" w:rsidR="00946DA3" w:rsidRPr="003D7917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946DA3" w14:paraId="11C7A103" w14:textId="77777777" w:rsidTr="007D5B14">
        <w:tc>
          <w:tcPr>
            <w:tcW w:w="1098" w:type="dxa"/>
            <w:vMerge/>
          </w:tcPr>
          <w:p w14:paraId="0B14F691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43CBEE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49F331BB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946DA3" w14:paraId="75F7F169" w14:textId="77777777" w:rsidTr="007D5B14">
        <w:tc>
          <w:tcPr>
            <w:tcW w:w="1098" w:type="dxa"/>
            <w:vMerge/>
          </w:tcPr>
          <w:p w14:paraId="3278ADE8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B47180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57731BA2" w14:textId="77777777" w:rsidR="00946DA3" w:rsidRPr="003D7917" w:rsidRDefault="00946DA3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946DA3" w14:paraId="1E88F895" w14:textId="77777777" w:rsidTr="007D5B14">
        <w:tc>
          <w:tcPr>
            <w:tcW w:w="1098" w:type="dxa"/>
            <w:vMerge/>
          </w:tcPr>
          <w:p w14:paraId="43F54800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D7EF68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7E084697" w14:textId="77777777" w:rsidR="00946DA3" w:rsidRPr="00AD6E58" w:rsidRDefault="00946DA3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46DA3" w14:paraId="43789073" w14:textId="77777777" w:rsidTr="007D5B14">
        <w:tc>
          <w:tcPr>
            <w:tcW w:w="1098" w:type="dxa"/>
            <w:vMerge/>
          </w:tcPr>
          <w:p w14:paraId="07B52AFF" w14:textId="77777777" w:rsidR="00946DA3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C3F3B53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0D3ABF5" w14:textId="77777777" w:rsidR="00946DA3" w:rsidRPr="00AD6E58" w:rsidRDefault="00946DA3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034A5955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651C547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A0A25DD" w14:textId="77777777" w:rsidR="00946DA3" w:rsidRPr="00AD6E58" w:rsidRDefault="00946DA3" w:rsidP="00946DA3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14:paraId="59B01523" w14:textId="77777777" w:rsidR="00C17BE0" w:rsidRDefault="00C17BE0" w:rsidP="00C17BE0"/>
    <w:p w14:paraId="03528C8F" w14:textId="77777777" w:rsidR="007D5B14" w:rsidRDefault="007D5B14" w:rsidP="00C17BE0"/>
    <w:p w14:paraId="10E70CF0" w14:textId="77777777" w:rsidR="007D5B14" w:rsidRDefault="007D5B14" w:rsidP="00C17BE0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C17BE0" w14:paraId="36BE1DD4" w14:textId="77777777" w:rsidTr="007D5B14">
        <w:tc>
          <w:tcPr>
            <w:tcW w:w="10818" w:type="dxa"/>
            <w:gridSpan w:val="5"/>
          </w:tcPr>
          <w:p w14:paraId="5327BAE7" w14:textId="77777777" w:rsidR="00C17BE0" w:rsidRPr="00E2755B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1D4BF88" wp14:editId="59C4681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4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ED7490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RCxb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IwR&#10;Cxb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363A0BEE" w14:textId="77777777" w:rsidR="00C17BE0" w:rsidRPr="00E2755B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BE88565" w14:textId="77777777" w:rsidR="00C17BE0" w:rsidRPr="006B106C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52526F06" w14:textId="77777777" w:rsidR="00C17BE0" w:rsidRPr="006B106C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3F7A126B" w14:textId="77777777" w:rsidR="00C17BE0" w:rsidRPr="00E2755B" w:rsidRDefault="00C17BE0" w:rsidP="007D5B14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9217986" w14:textId="77777777" w:rsidR="00C17BE0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Laxmi</w:t>
            </w:r>
            <w:proofErr w:type="spellEnd"/>
          </w:p>
          <w:p w14:paraId="243FDDAD" w14:textId="77777777" w:rsidR="00C17BE0" w:rsidRPr="00DD1C05" w:rsidRDefault="00C17BE0" w:rsidP="007D5B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41280113" w14:textId="77777777" w:rsidR="00C17BE0" w:rsidRPr="00AD6E58" w:rsidRDefault="00C17BE0" w:rsidP="007D5B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7BE0" w14:paraId="4EB2C430" w14:textId="77777777" w:rsidTr="007D5B14">
        <w:tc>
          <w:tcPr>
            <w:tcW w:w="3888" w:type="dxa"/>
            <w:gridSpan w:val="3"/>
          </w:tcPr>
          <w:p w14:paraId="368B2562" w14:textId="77777777" w:rsidR="00C17BE0" w:rsidRPr="006B106C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B.Com (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Hons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.)</w:t>
            </w:r>
          </w:p>
        </w:tc>
        <w:tc>
          <w:tcPr>
            <w:tcW w:w="3780" w:type="dxa"/>
          </w:tcPr>
          <w:p w14:paraId="1325F280" w14:textId="77777777" w:rsidR="00C17BE0" w:rsidRPr="006B106C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IV</w:t>
            </w:r>
          </w:p>
        </w:tc>
        <w:tc>
          <w:tcPr>
            <w:tcW w:w="3150" w:type="dxa"/>
          </w:tcPr>
          <w:p w14:paraId="31D4E06F" w14:textId="77777777" w:rsidR="00C17BE0" w:rsidRPr="006B106C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C17BE0" w14:paraId="6A200ED6" w14:textId="77777777" w:rsidTr="007D5B14">
        <w:tc>
          <w:tcPr>
            <w:tcW w:w="10818" w:type="dxa"/>
            <w:gridSpan w:val="5"/>
          </w:tcPr>
          <w:p w14:paraId="3B1D3251" w14:textId="77777777" w:rsidR="00C17BE0" w:rsidRPr="006B106C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Auditing</w:t>
            </w:r>
          </w:p>
        </w:tc>
      </w:tr>
      <w:tr w:rsidR="00C17BE0" w14:paraId="2E1156CB" w14:textId="77777777" w:rsidTr="007D5B14">
        <w:tc>
          <w:tcPr>
            <w:tcW w:w="1098" w:type="dxa"/>
            <w:shd w:val="clear" w:color="auto" w:fill="C6D9F1" w:themeFill="text2" w:themeFillTint="33"/>
            <w:vAlign w:val="center"/>
          </w:tcPr>
          <w:p w14:paraId="6AE61788" w14:textId="77777777" w:rsidR="00C17BE0" w:rsidRPr="006B106C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821BCE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158FDE6" w14:textId="77777777" w:rsidR="00C17BE0" w:rsidRPr="006564B5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7BE0" w14:paraId="72227700" w14:textId="77777777" w:rsidTr="007D5B14">
        <w:tc>
          <w:tcPr>
            <w:tcW w:w="1098" w:type="dxa"/>
            <w:vMerge w:val="restart"/>
            <w:vAlign w:val="center"/>
          </w:tcPr>
          <w:p w14:paraId="6A3B755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611BBB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715C046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 and Definition of Auditing</w:t>
            </w:r>
          </w:p>
        </w:tc>
      </w:tr>
      <w:tr w:rsidR="00C17BE0" w14:paraId="7EA9F59D" w14:textId="77777777" w:rsidTr="007D5B14">
        <w:tc>
          <w:tcPr>
            <w:tcW w:w="1098" w:type="dxa"/>
            <w:vMerge/>
          </w:tcPr>
          <w:p w14:paraId="2F3C3E3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2B067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4EA3D833" w14:textId="77777777" w:rsidR="00C17BE0" w:rsidRPr="006564B5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C17BE0" w14:paraId="73ADD9BF" w14:textId="77777777" w:rsidTr="007D5B14">
        <w:tc>
          <w:tcPr>
            <w:tcW w:w="1098" w:type="dxa"/>
            <w:vMerge/>
          </w:tcPr>
          <w:p w14:paraId="5940871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8C3FC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6E775968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C17BE0" w14:paraId="0570A588" w14:textId="77777777" w:rsidTr="007D5B14">
        <w:tc>
          <w:tcPr>
            <w:tcW w:w="1098" w:type="dxa"/>
            <w:vMerge/>
          </w:tcPr>
          <w:p w14:paraId="6F877509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A1D5D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6D94EDB8" w14:textId="77777777" w:rsidR="00C17BE0" w:rsidRPr="006564B5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Features of Auditing</w:t>
            </w:r>
          </w:p>
        </w:tc>
      </w:tr>
      <w:tr w:rsidR="00C17BE0" w14:paraId="4D606764" w14:textId="77777777" w:rsidTr="007D5B14">
        <w:tc>
          <w:tcPr>
            <w:tcW w:w="1098" w:type="dxa"/>
            <w:vMerge/>
          </w:tcPr>
          <w:p w14:paraId="4D8B054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5681C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36BEB632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Need and Benefits</w:t>
            </w:r>
          </w:p>
        </w:tc>
      </w:tr>
      <w:tr w:rsidR="00C17BE0" w14:paraId="67AAFF8F" w14:textId="77777777" w:rsidTr="007D5B14">
        <w:tc>
          <w:tcPr>
            <w:tcW w:w="1098" w:type="dxa"/>
            <w:vMerge/>
          </w:tcPr>
          <w:p w14:paraId="066B4F42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CC47F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0F23A1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79F111E5" w14:textId="77777777" w:rsidTr="007D5B14">
        <w:trPr>
          <w:trHeight w:val="602"/>
        </w:trPr>
        <w:tc>
          <w:tcPr>
            <w:tcW w:w="1098" w:type="dxa"/>
            <w:vMerge w:val="restart"/>
            <w:vAlign w:val="center"/>
          </w:tcPr>
          <w:p w14:paraId="261AF92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3D60BA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758B3EB1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Importance Contd.</w:t>
            </w:r>
          </w:p>
        </w:tc>
      </w:tr>
      <w:tr w:rsidR="00C17BE0" w14:paraId="6196B7AC" w14:textId="77777777" w:rsidTr="007D5B14">
        <w:tc>
          <w:tcPr>
            <w:tcW w:w="1098" w:type="dxa"/>
            <w:vMerge/>
            <w:vAlign w:val="center"/>
          </w:tcPr>
          <w:p w14:paraId="3048794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62433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FBA1A7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Importance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195167F3" w14:textId="77777777" w:rsidTr="007D5B14">
        <w:tc>
          <w:tcPr>
            <w:tcW w:w="1098" w:type="dxa"/>
            <w:vMerge/>
            <w:vAlign w:val="center"/>
          </w:tcPr>
          <w:p w14:paraId="6E113D4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68363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06F5A897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Importance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3869494A" w14:textId="77777777" w:rsidTr="007D5B14">
        <w:tc>
          <w:tcPr>
            <w:tcW w:w="1098" w:type="dxa"/>
            <w:vMerge/>
            <w:vAlign w:val="center"/>
          </w:tcPr>
          <w:p w14:paraId="630D868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EDE9A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7A2A00B0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Auditing</w:t>
            </w:r>
          </w:p>
        </w:tc>
      </w:tr>
      <w:tr w:rsidR="00C17BE0" w14:paraId="2B825107" w14:textId="77777777" w:rsidTr="007D5B14">
        <w:tc>
          <w:tcPr>
            <w:tcW w:w="1098" w:type="dxa"/>
            <w:vMerge/>
            <w:vAlign w:val="center"/>
          </w:tcPr>
          <w:p w14:paraId="3A2D5E5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89343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1FA5823E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300503F2" w14:textId="77777777" w:rsidTr="007D5B14">
        <w:tc>
          <w:tcPr>
            <w:tcW w:w="1098" w:type="dxa"/>
            <w:vMerge/>
            <w:vAlign w:val="center"/>
          </w:tcPr>
          <w:p w14:paraId="416B3E7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48AC5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6108F753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6B63CCE6" w14:textId="77777777" w:rsidTr="007D5B14">
        <w:tc>
          <w:tcPr>
            <w:tcW w:w="1098" w:type="dxa"/>
            <w:vMerge/>
            <w:vAlign w:val="center"/>
          </w:tcPr>
          <w:p w14:paraId="4B7517C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61D33D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95A61B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06A586DF" w14:textId="77777777" w:rsidTr="007D5B14">
        <w:tc>
          <w:tcPr>
            <w:tcW w:w="1098" w:type="dxa"/>
            <w:vMerge w:val="restart"/>
            <w:vAlign w:val="center"/>
          </w:tcPr>
          <w:p w14:paraId="6EB8737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353262E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69088364" w14:textId="77777777" w:rsidR="00C17BE0" w:rsidRDefault="00C17BE0" w:rsidP="007D5B14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40AF4B5E" w14:textId="77777777" w:rsidTr="007D5B14">
        <w:tc>
          <w:tcPr>
            <w:tcW w:w="1098" w:type="dxa"/>
            <w:vMerge/>
            <w:vAlign w:val="center"/>
          </w:tcPr>
          <w:p w14:paraId="1733CFF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BCE32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1E626AFE" w14:textId="77777777" w:rsidR="00C17BE0" w:rsidRDefault="00C17BE0" w:rsidP="007D5B14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D9B991E" w14:textId="77777777" w:rsidTr="007D5B14">
        <w:tc>
          <w:tcPr>
            <w:tcW w:w="1098" w:type="dxa"/>
            <w:vMerge/>
            <w:vAlign w:val="center"/>
          </w:tcPr>
          <w:p w14:paraId="1FEB3EB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D2166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7CB3178E" w14:textId="77777777" w:rsidR="00C17BE0" w:rsidRDefault="00C17BE0" w:rsidP="007D5B14">
            <w:r w:rsidRPr="003D5590">
              <w:rPr>
                <w:rFonts w:ascii="Times New Roman" w:hAnsi="Times New Roman" w:cs="Times New Roman"/>
                <w:sz w:val="24"/>
                <w:szCs w:val="24"/>
              </w:rPr>
              <w:t xml:space="preserve">Types of Auditing </w:t>
            </w:r>
            <w:proofErr w:type="gramStart"/>
            <w:r w:rsidRPr="003D5590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16F5FF4F" w14:textId="77777777" w:rsidTr="007D5B14">
        <w:tc>
          <w:tcPr>
            <w:tcW w:w="1098" w:type="dxa"/>
            <w:vMerge/>
            <w:vAlign w:val="center"/>
          </w:tcPr>
          <w:p w14:paraId="554E21E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76E36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8FE830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Process</w:t>
            </w:r>
          </w:p>
        </w:tc>
      </w:tr>
      <w:tr w:rsidR="00C17BE0" w14:paraId="16E7C36B" w14:textId="77777777" w:rsidTr="007D5B14">
        <w:tc>
          <w:tcPr>
            <w:tcW w:w="1098" w:type="dxa"/>
            <w:vMerge/>
            <w:vAlign w:val="center"/>
          </w:tcPr>
          <w:p w14:paraId="76504A0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34973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599A7E2F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3B8A066C" w14:textId="77777777" w:rsidTr="007D5B14">
        <w:tc>
          <w:tcPr>
            <w:tcW w:w="1098" w:type="dxa"/>
            <w:vMerge/>
            <w:vAlign w:val="center"/>
          </w:tcPr>
          <w:p w14:paraId="5440A5D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278F0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3BA81DBF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A5492B7" w14:textId="77777777" w:rsidTr="007D5B14">
        <w:tc>
          <w:tcPr>
            <w:tcW w:w="1098" w:type="dxa"/>
            <w:vMerge/>
            <w:vAlign w:val="center"/>
          </w:tcPr>
          <w:p w14:paraId="3925358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382484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81C221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72335F94" w14:textId="77777777" w:rsidTr="007D5B14">
        <w:tc>
          <w:tcPr>
            <w:tcW w:w="1098" w:type="dxa"/>
            <w:vMerge w:val="restart"/>
            <w:vAlign w:val="center"/>
          </w:tcPr>
          <w:p w14:paraId="698D3F7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6AC8688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56015DC" w14:textId="77777777" w:rsidR="00C17BE0" w:rsidRDefault="00C17BE0" w:rsidP="007D5B14">
            <w:r w:rsidRPr="001441C8"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 w:rsidRPr="001441C8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4D16EA37" w14:textId="77777777" w:rsidTr="007D5B14">
        <w:tc>
          <w:tcPr>
            <w:tcW w:w="1098" w:type="dxa"/>
            <w:vMerge/>
            <w:vAlign w:val="center"/>
          </w:tcPr>
          <w:p w14:paraId="37E6959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06BB1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31455D3E" w14:textId="77777777" w:rsidR="00C17BE0" w:rsidRDefault="00C17BE0" w:rsidP="007D5B14">
            <w:r w:rsidRPr="001441C8">
              <w:rPr>
                <w:rFonts w:ascii="Times New Roman" w:hAnsi="Times New Roman" w:cs="Times New Roman"/>
                <w:sz w:val="24"/>
                <w:szCs w:val="24"/>
              </w:rPr>
              <w:t xml:space="preserve">Audit Process </w:t>
            </w:r>
            <w:proofErr w:type="gramStart"/>
            <w:r w:rsidRPr="001441C8"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45494421" w14:textId="77777777" w:rsidTr="007D5B14">
        <w:tc>
          <w:tcPr>
            <w:tcW w:w="1098" w:type="dxa"/>
            <w:vMerge/>
            <w:vAlign w:val="center"/>
          </w:tcPr>
          <w:p w14:paraId="03241FE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E8347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36325DE7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Control</w:t>
            </w:r>
          </w:p>
        </w:tc>
      </w:tr>
      <w:tr w:rsidR="00C17BE0" w14:paraId="7DB616AF" w14:textId="77777777" w:rsidTr="007D5B14">
        <w:tc>
          <w:tcPr>
            <w:tcW w:w="1098" w:type="dxa"/>
            <w:vMerge/>
            <w:vAlign w:val="center"/>
          </w:tcPr>
          <w:p w14:paraId="26C77E5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463C4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77832883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Control Contd.</w:t>
            </w:r>
          </w:p>
        </w:tc>
      </w:tr>
      <w:tr w:rsidR="00C17BE0" w14:paraId="07CCFD3B" w14:textId="77777777" w:rsidTr="007D5B14">
        <w:tc>
          <w:tcPr>
            <w:tcW w:w="1098" w:type="dxa"/>
            <w:vMerge/>
            <w:vAlign w:val="center"/>
          </w:tcPr>
          <w:p w14:paraId="4D91236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07C23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48B2A0B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Check</w:t>
            </w:r>
          </w:p>
        </w:tc>
      </w:tr>
      <w:tr w:rsidR="00C17BE0" w14:paraId="03FD2ECE" w14:textId="77777777" w:rsidTr="007D5B14">
        <w:tc>
          <w:tcPr>
            <w:tcW w:w="1098" w:type="dxa"/>
            <w:vMerge/>
            <w:vAlign w:val="center"/>
          </w:tcPr>
          <w:p w14:paraId="5E1B64F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5BFE7D0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4D104393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Internal Check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7462AD2" w14:textId="77777777" w:rsidTr="007D5B14">
        <w:tc>
          <w:tcPr>
            <w:tcW w:w="1098" w:type="dxa"/>
            <w:vMerge/>
            <w:vAlign w:val="center"/>
          </w:tcPr>
          <w:p w14:paraId="22F9447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C55D5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19A4B4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C17BE0" w14:paraId="299458E4" w14:textId="77777777" w:rsidTr="007D5B14">
        <w:tc>
          <w:tcPr>
            <w:tcW w:w="1098" w:type="dxa"/>
            <w:vMerge w:val="restart"/>
            <w:vAlign w:val="center"/>
          </w:tcPr>
          <w:p w14:paraId="59E5A03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593F52D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6D59D02E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Internal Audit</w:t>
            </w:r>
          </w:p>
        </w:tc>
      </w:tr>
      <w:tr w:rsidR="00C17BE0" w14:paraId="242393F0" w14:textId="77777777" w:rsidTr="007D5B14">
        <w:tc>
          <w:tcPr>
            <w:tcW w:w="1098" w:type="dxa"/>
            <w:vMerge/>
            <w:vAlign w:val="center"/>
          </w:tcPr>
          <w:p w14:paraId="3B22F72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6F475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1311923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Internal Audit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5BFB021" w14:textId="77777777" w:rsidTr="007D5B14">
        <w:tc>
          <w:tcPr>
            <w:tcW w:w="1098" w:type="dxa"/>
            <w:vMerge/>
            <w:vAlign w:val="center"/>
          </w:tcPr>
          <w:p w14:paraId="03EF220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F81C3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54601984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Programme</w:t>
            </w:r>
          </w:p>
        </w:tc>
      </w:tr>
      <w:tr w:rsidR="00C17BE0" w14:paraId="6D595796" w14:textId="77777777" w:rsidTr="007D5B14">
        <w:tc>
          <w:tcPr>
            <w:tcW w:w="1098" w:type="dxa"/>
            <w:vMerge/>
            <w:vAlign w:val="center"/>
          </w:tcPr>
          <w:p w14:paraId="25D486E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4920F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41838385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Programme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656587F9" w14:textId="77777777" w:rsidTr="007D5B14">
        <w:tc>
          <w:tcPr>
            <w:tcW w:w="1098" w:type="dxa"/>
            <w:vMerge/>
            <w:vAlign w:val="center"/>
          </w:tcPr>
          <w:p w14:paraId="1782004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51046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4C2292C6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Procedure</w:t>
            </w:r>
          </w:p>
        </w:tc>
      </w:tr>
      <w:tr w:rsidR="00C17BE0" w14:paraId="66DF8A28" w14:textId="77777777" w:rsidTr="007D5B14">
        <w:tc>
          <w:tcPr>
            <w:tcW w:w="1098" w:type="dxa"/>
            <w:vMerge/>
            <w:vAlign w:val="center"/>
          </w:tcPr>
          <w:p w14:paraId="031E57B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16DAE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DD95D5E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C17BE0" w14:paraId="47DA52A1" w14:textId="77777777" w:rsidTr="007D5B14">
        <w:tc>
          <w:tcPr>
            <w:tcW w:w="1098" w:type="dxa"/>
            <w:vMerge/>
            <w:vAlign w:val="center"/>
          </w:tcPr>
          <w:p w14:paraId="28C4046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2EA0ED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48B1C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C17BE0" w14:paraId="517FBA25" w14:textId="77777777" w:rsidTr="007D5B14">
        <w:tc>
          <w:tcPr>
            <w:tcW w:w="1098" w:type="dxa"/>
            <w:vMerge w:val="restart"/>
            <w:vAlign w:val="center"/>
          </w:tcPr>
          <w:p w14:paraId="1DA0C1B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B3400B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550C3CA7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CoCoMo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Model</w:t>
            </w:r>
          </w:p>
        </w:tc>
      </w:tr>
      <w:tr w:rsidR="00C17BE0" w14:paraId="3F918FFD" w14:textId="77777777" w:rsidTr="007D5B14">
        <w:tc>
          <w:tcPr>
            <w:tcW w:w="1098" w:type="dxa"/>
            <w:vMerge/>
          </w:tcPr>
          <w:p w14:paraId="2C14F15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7C410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BD82F0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CoCoMo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Model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2215162" w14:textId="77777777" w:rsidTr="007D5B14">
        <w:tc>
          <w:tcPr>
            <w:tcW w:w="1098" w:type="dxa"/>
            <w:vMerge/>
          </w:tcPr>
          <w:p w14:paraId="4E4DB25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BF1D0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5FCA6213" w14:textId="77777777" w:rsidR="00C17BE0" w:rsidRPr="003D7917" w:rsidRDefault="00C17BE0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C17BE0" w14:paraId="1518A7B3" w14:textId="77777777" w:rsidTr="007D5B14">
        <w:tc>
          <w:tcPr>
            <w:tcW w:w="1098" w:type="dxa"/>
            <w:vMerge/>
          </w:tcPr>
          <w:p w14:paraId="033C1EA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71B94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09DD97E3" w14:textId="77777777" w:rsidR="00C17BE0" w:rsidRPr="003D7917" w:rsidRDefault="00C17BE0" w:rsidP="007D5B14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Procedure</w:t>
            </w:r>
          </w:p>
        </w:tc>
      </w:tr>
      <w:tr w:rsidR="00C17BE0" w14:paraId="57320567" w14:textId="77777777" w:rsidTr="007D5B14">
        <w:tc>
          <w:tcPr>
            <w:tcW w:w="1098" w:type="dxa"/>
            <w:vMerge/>
          </w:tcPr>
          <w:p w14:paraId="6DE6356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9B6CD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6CAA2A9F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Procedure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72D5236" w14:textId="77777777" w:rsidTr="007D5B14">
        <w:tc>
          <w:tcPr>
            <w:tcW w:w="1098" w:type="dxa"/>
            <w:vMerge/>
          </w:tcPr>
          <w:p w14:paraId="35063322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E47CB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5D913865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Routine Checking</w:t>
            </w:r>
          </w:p>
        </w:tc>
      </w:tr>
      <w:tr w:rsidR="00C17BE0" w14:paraId="20DEF55E" w14:textId="77777777" w:rsidTr="007D5B14">
        <w:tc>
          <w:tcPr>
            <w:tcW w:w="1098" w:type="dxa"/>
            <w:vMerge/>
          </w:tcPr>
          <w:p w14:paraId="10B79B17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EC5810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9F46BF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3F88B198" w14:textId="77777777" w:rsidTr="007D5B14">
        <w:tc>
          <w:tcPr>
            <w:tcW w:w="1098" w:type="dxa"/>
            <w:vMerge w:val="restart"/>
            <w:vAlign w:val="center"/>
          </w:tcPr>
          <w:p w14:paraId="2477DCA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14:paraId="2559EEA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06247427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Routine Checking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690FD6DE" w14:textId="77777777" w:rsidTr="007D5B14">
        <w:tc>
          <w:tcPr>
            <w:tcW w:w="1098" w:type="dxa"/>
            <w:vMerge/>
          </w:tcPr>
          <w:p w14:paraId="7A11DB3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15079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33D0B72C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Routine Checking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4670CD9" w14:textId="77777777" w:rsidTr="007D5B14">
        <w:tc>
          <w:tcPr>
            <w:tcW w:w="1098" w:type="dxa"/>
            <w:vMerge/>
          </w:tcPr>
          <w:p w14:paraId="1FB2F23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03139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2412E850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C17BE0" w14:paraId="70E8C8BE" w14:textId="77777777" w:rsidTr="007D5B14">
        <w:tc>
          <w:tcPr>
            <w:tcW w:w="1098" w:type="dxa"/>
            <w:vMerge/>
          </w:tcPr>
          <w:p w14:paraId="006494C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ABAB9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2DE2CD3F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Vouching</w:t>
            </w:r>
          </w:p>
        </w:tc>
      </w:tr>
      <w:tr w:rsidR="00C17BE0" w14:paraId="63BAB729" w14:textId="77777777" w:rsidTr="007D5B14">
        <w:tc>
          <w:tcPr>
            <w:tcW w:w="1098" w:type="dxa"/>
            <w:vMerge/>
          </w:tcPr>
          <w:p w14:paraId="2D6A1F9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4A42A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4AEC3BB0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Vouching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42A1B103" w14:textId="77777777" w:rsidTr="007D5B14">
        <w:tc>
          <w:tcPr>
            <w:tcW w:w="1098" w:type="dxa"/>
            <w:vMerge/>
          </w:tcPr>
          <w:p w14:paraId="0D11932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46672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05EF266C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Revision and Evaluation of Assets and Liabilities</w:t>
            </w:r>
          </w:p>
        </w:tc>
      </w:tr>
      <w:tr w:rsidR="00C17BE0" w14:paraId="30B22AC3" w14:textId="77777777" w:rsidTr="007D5B14">
        <w:tc>
          <w:tcPr>
            <w:tcW w:w="1098" w:type="dxa"/>
            <w:vMerge/>
          </w:tcPr>
          <w:p w14:paraId="5010874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522515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0971FF8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1D8E0E14" w14:textId="77777777" w:rsidTr="007D5B14">
        <w:tc>
          <w:tcPr>
            <w:tcW w:w="1098" w:type="dxa"/>
            <w:vMerge w:val="restart"/>
            <w:vAlign w:val="center"/>
          </w:tcPr>
          <w:p w14:paraId="3E1F411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0122AA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63FA8A07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Verification of Assets and Liabilities</w:t>
            </w:r>
          </w:p>
        </w:tc>
      </w:tr>
      <w:tr w:rsidR="00C17BE0" w14:paraId="4BAB649F" w14:textId="77777777" w:rsidTr="007D5B14">
        <w:tc>
          <w:tcPr>
            <w:tcW w:w="1098" w:type="dxa"/>
            <w:vMerge/>
          </w:tcPr>
          <w:p w14:paraId="6DBEDF7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8EEB8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EDC4FF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Presentation</w:t>
            </w:r>
          </w:p>
        </w:tc>
      </w:tr>
      <w:tr w:rsidR="00C17BE0" w14:paraId="277D35AD" w14:textId="77777777" w:rsidTr="007D5B14">
        <w:tc>
          <w:tcPr>
            <w:tcW w:w="1098" w:type="dxa"/>
            <w:vMerge/>
          </w:tcPr>
          <w:p w14:paraId="093FF68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E0D5C1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4D7548F8" w14:textId="77777777" w:rsidR="00C17BE0" w:rsidRPr="003D7917" w:rsidRDefault="00C17BE0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7BE0" w14:paraId="753FB3C9" w14:textId="77777777" w:rsidTr="007D5B14">
        <w:tc>
          <w:tcPr>
            <w:tcW w:w="1098" w:type="dxa"/>
            <w:vMerge/>
          </w:tcPr>
          <w:p w14:paraId="0980F0B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9E445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7CAF89A0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of Assets and Liabilities</w:t>
            </w:r>
          </w:p>
        </w:tc>
      </w:tr>
      <w:tr w:rsidR="00C17BE0" w14:paraId="68AB798B" w14:textId="77777777" w:rsidTr="007D5B14">
        <w:tc>
          <w:tcPr>
            <w:tcW w:w="1098" w:type="dxa"/>
            <w:vMerge/>
          </w:tcPr>
          <w:p w14:paraId="27E11F2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75F69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0282A2C8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of Assets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Liabilites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3AA95DD9" w14:textId="77777777" w:rsidTr="007D5B14">
        <w:tc>
          <w:tcPr>
            <w:tcW w:w="1098" w:type="dxa"/>
            <w:vMerge/>
          </w:tcPr>
          <w:p w14:paraId="1562C4C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22C43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15CED40B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Valuation of Assets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Liabilites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DF98255" w14:textId="77777777" w:rsidTr="007D5B14">
        <w:tc>
          <w:tcPr>
            <w:tcW w:w="1098" w:type="dxa"/>
            <w:vMerge/>
          </w:tcPr>
          <w:p w14:paraId="0E821BFC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078575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3BB27F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594E2283" w14:textId="77777777" w:rsidTr="007D5B14">
        <w:tc>
          <w:tcPr>
            <w:tcW w:w="1098" w:type="dxa"/>
            <w:vMerge w:val="restart"/>
            <w:vAlign w:val="center"/>
          </w:tcPr>
          <w:p w14:paraId="3809A88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659439D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027B8FF4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C17BE0" w14:paraId="63C60226" w14:textId="77777777" w:rsidTr="007D5B14">
        <w:tc>
          <w:tcPr>
            <w:tcW w:w="1098" w:type="dxa"/>
            <w:vMerge/>
            <w:vAlign w:val="center"/>
          </w:tcPr>
          <w:p w14:paraId="258ECF2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AD507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7DF60FB8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of public company</w:t>
            </w:r>
          </w:p>
        </w:tc>
      </w:tr>
      <w:tr w:rsidR="00C17BE0" w14:paraId="538EA382" w14:textId="77777777" w:rsidTr="007D5B14">
        <w:tc>
          <w:tcPr>
            <w:tcW w:w="1098" w:type="dxa"/>
            <w:vMerge/>
            <w:vAlign w:val="center"/>
          </w:tcPr>
          <w:p w14:paraId="3E4D52D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6F85D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C6ED92E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public company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Contd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</w:tr>
      <w:tr w:rsidR="00C17BE0" w14:paraId="290BB169" w14:textId="77777777" w:rsidTr="007D5B14">
        <w:tc>
          <w:tcPr>
            <w:tcW w:w="1098" w:type="dxa"/>
            <w:vMerge/>
            <w:vAlign w:val="center"/>
          </w:tcPr>
          <w:p w14:paraId="22239E5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B7E9A4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2F2008B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Qualification of Auditor</w:t>
            </w:r>
          </w:p>
        </w:tc>
      </w:tr>
      <w:tr w:rsidR="00C17BE0" w14:paraId="6B84BB09" w14:textId="77777777" w:rsidTr="007D5B14">
        <w:tc>
          <w:tcPr>
            <w:tcW w:w="1098" w:type="dxa"/>
            <w:vMerge/>
            <w:vAlign w:val="center"/>
          </w:tcPr>
          <w:p w14:paraId="40A1C59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26E1E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03B5AB99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Qualification of Auditor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4893042" w14:textId="77777777" w:rsidTr="007D5B14">
        <w:tc>
          <w:tcPr>
            <w:tcW w:w="1098" w:type="dxa"/>
            <w:vMerge/>
            <w:vAlign w:val="center"/>
          </w:tcPr>
          <w:p w14:paraId="5E0839C9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9DB50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37962E" w14:textId="77777777" w:rsidR="00C17BE0" w:rsidRPr="00155B36" w:rsidRDefault="00C17BE0" w:rsidP="007D5B14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Qualification of Auditor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95E543B" w14:textId="77777777" w:rsidTr="007D5B14">
        <w:tc>
          <w:tcPr>
            <w:tcW w:w="1098" w:type="dxa"/>
            <w:vMerge/>
            <w:vAlign w:val="center"/>
          </w:tcPr>
          <w:p w14:paraId="4E0D541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0605AA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B82F0D8" w14:textId="77777777" w:rsidR="00C17BE0" w:rsidRPr="008B5103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7BE0" w14:paraId="0B5DC94E" w14:textId="77777777" w:rsidTr="007D5B14">
        <w:tc>
          <w:tcPr>
            <w:tcW w:w="1098" w:type="dxa"/>
            <w:vMerge w:val="restart"/>
            <w:vAlign w:val="center"/>
          </w:tcPr>
          <w:p w14:paraId="22D2130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030EB3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BC06CE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6DA3744A" w14:textId="77777777" w:rsidTr="007D5B14">
        <w:tc>
          <w:tcPr>
            <w:tcW w:w="1098" w:type="dxa"/>
            <w:vMerge/>
          </w:tcPr>
          <w:p w14:paraId="28007F3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1D3E91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1AF6157F" w14:textId="77777777" w:rsidR="00C17BE0" w:rsidRDefault="00C17BE0" w:rsidP="007D5B14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022CC243" w14:textId="77777777" w:rsidTr="007D5B14">
        <w:tc>
          <w:tcPr>
            <w:tcW w:w="1098" w:type="dxa"/>
            <w:vMerge/>
          </w:tcPr>
          <w:p w14:paraId="32B11BD7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85E2B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E58727B" w14:textId="77777777" w:rsidR="00C17BE0" w:rsidRDefault="00C17BE0" w:rsidP="007D5B14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79C8BFDE" w14:textId="77777777" w:rsidTr="007D5B14">
        <w:tc>
          <w:tcPr>
            <w:tcW w:w="1098" w:type="dxa"/>
            <w:vMerge/>
          </w:tcPr>
          <w:p w14:paraId="0A253532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76832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6D9149CA" w14:textId="77777777" w:rsidR="00C17BE0" w:rsidRDefault="00C17BE0" w:rsidP="007D5B14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3EF22949" w14:textId="77777777" w:rsidTr="007D5B14">
        <w:tc>
          <w:tcPr>
            <w:tcW w:w="1098" w:type="dxa"/>
            <w:vMerge/>
          </w:tcPr>
          <w:p w14:paraId="2575A0A9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A1345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3F627368" w14:textId="77777777" w:rsidR="00C17BE0" w:rsidRDefault="00C17BE0" w:rsidP="007D5B14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6799FFB2" w14:textId="77777777" w:rsidTr="007D5B14">
        <w:tc>
          <w:tcPr>
            <w:tcW w:w="1098" w:type="dxa"/>
            <w:vMerge/>
          </w:tcPr>
          <w:p w14:paraId="6B269A7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00322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91C0AF" w14:textId="77777777" w:rsidR="00C17BE0" w:rsidRDefault="00C17BE0" w:rsidP="007D5B14"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Holiday – </w:t>
            </w:r>
            <w:proofErr w:type="spellStart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>Holi</w:t>
            </w:r>
            <w:proofErr w:type="spellEnd"/>
            <w:r w:rsidRPr="008E2371">
              <w:rPr>
                <w:rFonts w:ascii="Times New Roman" w:hAnsi="Times New Roman" w:cs="Times New Roman"/>
                <w:sz w:val="24"/>
                <w:szCs w:val="24"/>
              </w:rPr>
              <w:t xml:space="preserve"> Break</w:t>
            </w:r>
          </w:p>
        </w:tc>
      </w:tr>
      <w:tr w:rsidR="00C17BE0" w14:paraId="7F2361B7" w14:textId="77777777" w:rsidTr="007D5B14">
        <w:tc>
          <w:tcPr>
            <w:tcW w:w="1098" w:type="dxa"/>
          </w:tcPr>
          <w:p w14:paraId="19F32EE7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15B023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B71284A" w14:textId="77777777" w:rsidR="00C17BE0" w:rsidRPr="006B106C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78E07057" w14:textId="77777777" w:rsidTr="007D5B14">
        <w:tc>
          <w:tcPr>
            <w:tcW w:w="1098" w:type="dxa"/>
            <w:vMerge w:val="restart"/>
            <w:vAlign w:val="center"/>
          </w:tcPr>
          <w:p w14:paraId="0B68AA9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964EEC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4028D0D6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Appointment of company auditor</w:t>
            </w:r>
          </w:p>
        </w:tc>
      </w:tr>
      <w:tr w:rsidR="00C17BE0" w14:paraId="7433F524" w14:textId="77777777" w:rsidTr="007D5B14">
        <w:tc>
          <w:tcPr>
            <w:tcW w:w="1098" w:type="dxa"/>
            <w:vMerge/>
          </w:tcPr>
          <w:p w14:paraId="5542A83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3B8A42" w14:textId="77777777" w:rsidR="00C17BE0" w:rsidRPr="000B077F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C340F18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15B0F84B" w14:textId="77777777" w:rsidTr="007D5B14">
        <w:tc>
          <w:tcPr>
            <w:tcW w:w="1098" w:type="dxa"/>
            <w:vMerge/>
          </w:tcPr>
          <w:p w14:paraId="085055C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F8465C" w14:textId="77777777" w:rsidR="00C17BE0" w:rsidRPr="000B077F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BAFE355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DB4EE61" w14:textId="77777777" w:rsidTr="007D5B14">
        <w:tc>
          <w:tcPr>
            <w:tcW w:w="1098" w:type="dxa"/>
            <w:vMerge/>
          </w:tcPr>
          <w:p w14:paraId="4132028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96DD9D" w14:textId="77777777" w:rsidR="00C17BE0" w:rsidRPr="000B077F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4C0A634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4B26EAF7" w14:textId="77777777" w:rsidTr="007D5B14">
        <w:tc>
          <w:tcPr>
            <w:tcW w:w="1098" w:type="dxa"/>
            <w:vMerge/>
          </w:tcPr>
          <w:p w14:paraId="212A091C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AC330A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D2EE57E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Appointment of company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C9C23C2" w14:textId="77777777" w:rsidTr="007D5B14">
        <w:tc>
          <w:tcPr>
            <w:tcW w:w="1098" w:type="dxa"/>
            <w:vMerge/>
          </w:tcPr>
          <w:p w14:paraId="2F10D78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2A238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4FA29E34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</w:t>
            </w:r>
          </w:p>
        </w:tc>
      </w:tr>
      <w:tr w:rsidR="00C17BE0" w14:paraId="36C62B7B" w14:textId="77777777" w:rsidTr="007D5B14">
        <w:tc>
          <w:tcPr>
            <w:tcW w:w="1098" w:type="dxa"/>
            <w:vMerge/>
          </w:tcPr>
          <w:p w14:paraId="7D148E6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A8302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74D2D0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16D85F7D" w14:textId="77777777" w:rsidTr="007D5B14">
        <w:tc>
          <w:tcPr>
            <w:tcW w:w="1098" w:type="dxa"/>
            <w:vMerge w:val="restart"/>
            <w:vAlign w:val="center"/>
          </w:tcPr>
          <w:p w14:paraId="6B7EECC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7F4E084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A1376E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Power, Duties and Liabilities of Auditor</w:t>
            </w:r>
          </w:p>
        </w:tc>
      </w:tr>
      <w:tr w:rsidR="00C17BE0" w14:paraId="1E01F597" w14:textId="77777777" w:rsidTr="007D5B14">
        <w:tc>
          <w:tcPr>
            <w:tcW w:w="1098" w:type="dxa"/>
            <w:vMerge/>
          </w:tcPr>
          <w:p w14:paraId="05D400E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32494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31C93C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CB72AA6" w14:textId="77777777" w:rsidTr="007D5B14">
        <w:tc>
          <w:tcPr>
            <w:tcW w:w="1098" w:type="dxa"/>
            <w:vMerge/>
          </w:tcPr>
          <w:p w14:paraId="4C375FD2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63DD7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33364F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1E1F99E" w14:textId="77777777" w:rsidTr="007D5B14">
        <w:tc>
          <w:tcPr>
            <w:tcW w:w="1098" w:type="dxa"/>
            <w:vMerge/>
          </w:tcPr>
          <w:p w14:paraId="09EBF3C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F2F79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11832B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Power, Duties and Liabilities of Auditor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932185A" w14:textId="77777777" w:rsidTr="007D5B14">
        <w:tc>
          <w:tcPr>
            <w:tcW w:w="1098" w:type="dxa"/>
            <w:vMerge/>
          </w:tcPr>
          <w:p w14:paraId="5531D29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6849B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E1BD91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of depreciation and reserve</w:t>
            </w:r>
          </w:p>
        </w:tc>
      </w:tr>
      <w:tr w:rsidR="00C17BE0" w14:paraId="32686FE1" w14:textId="77777777" w:rsidTr="007D5B14">
        <w:tc>
          <w:tcPr>
            <w:tcW w:w="1098" w:type="dxa"/>
            <w:vMerge/>
          </w:tcPr>
          <w:p w14:paraId="01DD02C7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C03AC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9AA2E7" w14:textId="77777777" w:rsidR="00C17BE0" w:rsidRPr="008B5103" w:rsidRDefault="00C17BE0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2392E49" w14:textId="77777777" w:rsidTr="007D5B14">
        <w:tc>
          <w:tcPr>
            <w:tcW w:w="1098" w:type="dxa"/>
            <w:vMerge/>
          </w:tcPr>
          <w:p w14:paraId="6B98DD2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269403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AD255F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103A075D" w14:textId="77777777" w:rsidTr="007D5B14">
        <w:tc>
          <w:tcPr>
            <w:tcW w:w="1098" w:type="dxa"/>
            <w:vMerge w:val="restart"/>
            <w:vAlign w:val="center"/>
          </w:tcPr>
          <w:p w14:paraId="16B1980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3622724D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6287D66D" w14:textId="77777777" w:rsidR="00C17BE0" w:rsidRPr="008B5103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17BE0" w14:paraId="098A4CD0" w14:textId="77777777" w:rsidTr="007D5B14">
        <w:tc>
          <w:tcPr>
            <w:tcW w:w="1098" w:type="dxa"/>
            <w:vMerge/>
            <w:vAlign w:val="center"/>
          </w:tcPr>
          <w:p w14:paraId="1D39469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56C7FB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5142C4F2" w14:textId="77777777" w:rsidR="00C17BE0" w:rsidRPr="008B5103" w:rsidRDefault="00C17BE0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C4E2DEA" w14:textId="77777777" w:rsidTr="007D5B14">
        <w:tc>
          <w:tcPr>
            <w:tcW w:w="1098" w:type="dxa"/>
            <w:vMerge/>
            <w:vAlign w:val="center"/>
          </w:tcPr>
          <w:p w14:paraId="19B1735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A1EDA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2A25EEFD" w14:textId="77777777" w:rsidR="00C17BE0" w:rsidRPr="008B5103" w:rsidRDefault="00C17BE0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628C826" w14:textId="77777777" w:rsidTr="007D5B14">
        <w:tc>
          <w:tcPr>
            <w:tcW w:w="1098" w:type="dxa"/>
            <w:vMerge/>
            <w:vAlign w:val="center"/>
          </w:tcPr>
          <w:p w14:paraId="2E4420DB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AD49E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40F8DC50" w14:textId="77777777" w:rsidR="00C17BE0" w:rsidRPr="008B5103" w:rsidRDefault="00C17BE0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6614244" w14:textId="77777777" w:rsidTr="007D5B14">
        <w:tc>
          <w:tcPr>
            <w:tcW w:w="1098" w:type="dxa"/>
            <w:vMerge/>
            <w:vAlign w:val="center"/>
          </w:tcPr>
          <w:p w14:paraId="0593208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54139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C80704E" w14:textId="77777777" w:rsidR="00C17BE0" w:rsidRPr="008B5103" w:rsidRDefault="00C17BE0" w:rsidP="007D5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of depreciation and reserve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0A49812" w14:textId="77777777" w:rsidTr="007D5B14">
        <w:tc>
          <w:tcPr>
            <w:tcW w:w="1098" w:type="dxa"/>
            <w:vMerge/>
            <w:vAlign w:val="center"/>
          </w:tcPr>
          <w:p w14:paraId="0C38140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661F8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0ED51C1F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C17BE0" w14:paraId="5445C533" w14:textId="77777777" w:rsidTr="007D5B14">
        <w:tc>
          <w:tcPr>
            <w:tcW w:w="1098" w:type="dxa"/>
            <w:vMerge/>
            <w:vAlign w:val="center"/>
          </w:tcPr>
          <w:p w14:paraId="656AB6F7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FA060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7C74F9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5BD64F20" w14:textId="77777777" w:rsidTr="007D5B14">
        <w:tc>
          <w:tcPr>
            <w:tcW w:w="1098" w:type="dxa"/>
            <w:vMerge w:val="restart"/>
            <w:vAlign w:val="center"/>
          </w:tcPr>
          <w:p w14:paraId="13AB11D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4D8368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15B1AA13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Divisible profit and dividend</w:t>
            </w:r>
          </w:p>
        </w:tc>
      </w:tr>
      <w:tr w:rsidR="00C17BE0" w14:paraId="2ABBBC95" w14:textId="77777777" w:rsidTr="007D5B14">
        <w:tc>
          <w:tcPr>
            <w:tcW w:w="1098" w:type="dxa"/>
            <w:vMerge/>
            <w:vAlign w:val="center"/>
          </w:tcPr>
          <w:p w14:paraId="47A66F9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14D6F1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5586AD85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450C146" w14:textId="77777777" w:rsidTr="007D5B14">
        <w:tc>
          <w:tcPr>
            <w:tcW w:w="1098" w:type="dxa"/>
            <w:vMerge/>
            <w:vAlign w:val="center"/>
          </w:tcPr>
          <w:p w14:paraId="7F3E5DD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4014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2CD14BAC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86A1563" w14:textId="77777777" w:rsidTr="007D5B14">
        <w:tc>
          <w:tcPr>
            <w:tcW w:w="1098" w:type="dxa"/>
            <w:vMerge/>
            <w:vAlign w:val="center"/>
          </w:tcPr>
          <w:p w14:paraId="591398AF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D54DF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151CAEC9" w14:textId="77777777" w:rsidR="00C17BE0" w:rsidRPr="003D7917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C17BE0" w14:paraId="53C10AD9" w14:textId="77777777" w:rsidTr="007D5B14">
        <w:tc>
          <w:tcPr>
            <w:tcW w:w="1098" w:type="dxa"/>
            <w:vMerge/>
            <w:vAlign w:val="center"/>
          </w:tcPr>
          <w:p w14:paraId="68C32B9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6B20C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2D580F6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1E7A608" w14:textId="77777777" w:rsidTr="007D5B14">
        <w:tc>
          <w:tcPr>
            <w:tcW w:w="1098" w:type="dxa"/>
            <w:vMerge/>
            <w:vAlign w:val="center"/>
          </w:tcPr>
          <w:p w14:paraId="2FCA0A7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013E3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4BBCB7E5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Divisible profit and dividend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0740133C" w14:textId="77777777" w:rsidTr="007D5B14">
        <w:tc>
          <w:tcPr>
            <w:tcW w:w="1098" w:type="dxa"/>
            <w:vMerge/>
            <w:vAlign w:val="center"/>
          </w:tcPr>
          <w:p w14:paraId="4ED9529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241D129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201B9C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5A1D1DB4" w14:textId="77777777" w:rsidTr="007D5B14">
        <w:tc>
          <w:tcPr>
            <w:tcW w:w="1098" w:type="dxa"/>
            <w:vMerge w:val="restart"/>
            <w:vAlign w:val="center"/>
          </w:tcPr>
          <w:p w14:paraId="402EA16A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7F3375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289E407F" w14:textId="77777777" w:rsidR="00C17BE0" w:rsidRPr="003D7917" w:rsidRDefault="00C17BE0" w:rsidP="007D5B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7BE0" w14:paraId="1D38ADC5" w14:textId="77777777" w:rsidTr="007D5B14">
        <w:tc>
          <w:tcPr>
            <w:tcW w:w="1098" w:type="dxa"/>
            <w:vMerge/>
            <w:vAlign w:val="center"/>
          </w:tcPr>
          <w:p w14:paraId="2A096CD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A2386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585A59ED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C17BE0" w14:paraId="5842E82C" w14:textId="77777777" w:rsidTr="007D5B14">
        <w:tc>
          <w:tcPr>
            <w:tcW w:w="1098" w:type="dxa"/>
            <w:vMerge/>
            <w:vAlign w:val="center"/>
          </w:tcPr>
          <w:p w14:paraId="226F1BC9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89B0D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0C529C4D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</w:p>
        </w:tc>
      </w:tr>
      <w:tr w:rsidR="00C17BE0" w14:paraId="5A13DD4F" w14:textId="77777777" w:rsidTr="007D5B14">
        <w:tc>
          <w:tcPr>
            <w:tcW w:w="1098" w:type="dxa"/>
            <w:vMerge/>
            <w:vAlign w:val="center"/>
          </w:tcPr>
          <w:p w14:paraId="19D1D4A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D7B70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6B954F66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 report and </w:t>
            </w:r>
            <w:proofErr w:type="spell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investsigation</w:t>
            </w:r>
            <w:proofErr w:type="spellEnd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6380FB97" w14:textId="77777777" w:rsidTr="007D5B14">
        <w:tc>
          <w:tcPr>
            <w:tcW w:w="1098" w:type="dxa"/>
            <w:vMerge/>
            <w:vAlign w:val="center"/>
          </w:tcPr>
          <w:p w14:paraId="471E173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6D419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427A28EE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22E4"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C17BE0" w14:paraId="6AA6B946" w14:textId="77777777" w:rsidTr="007D5B14">
        <w:tc>
          <w:tcPr>
            <w:tcW w:w="1098" w:type="dxa"/>
            <w:vMerge/>
            <w:vAlign w:val="center"/>
          </w:tcPr>
          <w:p w14:paraId="6640B47B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58D0B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794BC3E2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Audit report: Meaning, Objective, Content and Type</w:t>
            </w:r>
          </w:p>
        </w:tc>
      </w:tr>
      <w:tr w:rsidR="00C17BE0" w14:paraId="456D4BEF" w14:textId="77777777" w:rsidTr="007D5B14">
        <w:tc>
          <w:tcPr>
            <w:tcW w:w="1098" w:type="dxa"/>
            <w:vMerge/>
            <w:vAlign w:val="center"/>
          </w:tcPr>
          <w:p w14:paraId="191E9C2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659695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F2A50D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2F362DC4" w14:textId="77777777" w:rsidTr="007D5B14">
        <w:tc>
          <w:tcPr>
            <w:tcW w:w="1098" w:type="dxa"/>
            <w:vMerge w:val="restart"/>
            <w:vAlign w:val="center"/>
          </w:tcPr>
          <w:p w14:paraId="0D06F043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5E3BE50C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3ACEEBBB" w14:textId="77777777" w:rsidR="00C17BE0" w:rsidRPr="005522E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Audit report: Meaning, Objective, Content and Type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6A003F95" w14:textId="77777777" w:rsidTr="007D5B14">
        <w:tc>
          <w:tcPr>
            <w:tcW w:w="1098" w:type="dxa"/>
            <w:vMerge/>
          </w:tcPr>
          <w:p w14:paraId="4C8680F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0E1F2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3BCE0771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Cost Audit</w:t>
            </w:r>
          </w:p>
        </w:tc>
      </w:tr>
      <w:tr w:rsidR="00C17BE0" w14:paraId="16958AD8" w14:textId="77777777" w:rsidTr="007D5B14">
        <w:tc>
          <w:tcPr>
            <w:tcW w:w="1098" w:type="dxa"/>
            <w:vMerge/>
          </w:tcPr>
          <w:p w14:paraId="2694268D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97A68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DC181C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Cost Audit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7A2D38C8" w14:textId="77777777" w:rsidTr="007D5B14">
        <w:tc>
          <w:tcPr>
            <w:tcW w:w="1098" w:type="dxa"/>
            <w:vMerge/>
          </w:tcPr>
          <w:p w14:paraId="01FC3B71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811B28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27FB991A" w14:textId="77777777" w:rsidR="00C17BE0" w:rsidRPr="008B5103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Test</w:t>
            </w:r>
          </w:p>
        </w:tc>
      </w:tr>
      <w:tr w:rsidR="00C17BE0" w14:paraId="0F9126EB" w14:textId="77777777" w:rsidTr="007D5B14">
        <w:tc>
          <w:tcPr>
            <w:tcW w:w="1098" w:type="dxa"/>
            <w:vMerge/>
          </w:tcPr>
          <w:p w14:paraId="33E855A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2AD164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4CAFCE7B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Investigation meaning, nature and objective</w:t>
            </w:r>
          </w:p>
        </w:tc>
      </w:tr>
      <w:tr w:rsidR="00C17BE0" w14:paraId="43345D6D" w14:textId="77777777" w:rsidTr="007D5B14">
        <w:tc>
          <w:tcPr>
            <w:tcW w:w="1098" w:type="dxa"/>
            <w:vMerge/>
          </w:tcPr>
          <w:p w14:paraId="4E8EBDD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16C5D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65B09AED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Investigation meaning, nature and objective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C17BE0" w14:paraId="294A900E" w14:textId="77777777" w:rsidTr="007D5B14">
        <w:tc>
          <w:tcPr>
            <w:tcW w:w="1098" w:type="dxa"/>
            <w:vMerge/>
          </w:tcPr>
          <w:p w14:paraId="4AF0E49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67DF4A2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91EAFC8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7BE0" w14:paraId="4EB91E4D" w14:textId="77777777" w:rsidTr="007D5B14">
        <w:tc>
          <w:tcPr>
            <w:tcW w:w="1098" w:type="dxa"/>
            <w:vMerge w:val="restart"/>
            <w:vAlign w:val="center"/>
          </w:tcPr>
          <w:p w14:paraId="2C85416E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F2BD25C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F31CC25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4716E2C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1E9C79CF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14:paraId="73F9BC48" w14:textId="77777777" w:rsidR="00C17BE0" w:rsidRPr="003D7917" w:rsidRDefault="00C17BE0" w:rsidP="007D5B1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Tax Audit</w:t>
            </w:r>
          </w:p>
        </w:tc>
      </w:tr>
      <w:tr w:rsidR="00C17BE0" w14:paraId="38D41133" w14:textId="77777777" w:rsidTr="007D5B14">
        <w:tc>
          <w:tcPr>
            <w:tcW w:w="1098" w:type="dxa"/>
            <w:vMerge/>
          </w:tcPr>
          <w:p w14:paraId="2ECC4B7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77BF63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02F62AC9" w14:textId="77777777" w:rsidR="00C17BE0" w:rsidRPr="001905F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Management Audit</w:t>
            </w:r>
          </w:p>
        </w:tc>
      </w:tr>
      <w:tr w:rsidR="00C17BE0" w14:paraId="2BE41B95" w14:textId="77777777" w:rsidTr="007D5B14">
        <w:tc>
          <w:tcPr>
            <w:tcW w:w="1098" w:type="dxa"/>
            <w:vMerge/>
          </w:tcPr>
          <w:p w14:paraId="3AA4A380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214B67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6D568974" w14:textId="77777777" w:rsidR="00C17BE0" w:rsidRPr="003D7917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C17BE0" w14:paraId="0E616105" w14:textId="77777777" w:rsidTr="007D5B14">
        <w:tc>
          <w:tcPr>
            <w:tcW w:w="1098" w:type="dxa"/>
            <w:vMerge/>
          </w:tcPr>
          <w:p w14:paraId="6902E118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8237E0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54A66444" w14:textId="77777777" w:rsidR="00C17BE0" w:rsidRPr="001905F4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0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and Assurance Standards (AAS)</w:t>
            </w:r>
          </w:p>
        </w:tc>
      </w:tr>
      <w:tr w:rsidR="00C17BE0" w14:paraId="04782E6F" w14:textId="77777777" w:rsidTr="007D5B14">
        <w:tc>
          <w:tcPr>
            <w:tcW w:w="1098" w:type="dxa"/>
            <w:vMerge/>
          </w:tcPr>
          <w:p w14:paraId="48D3A7E6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DD0D6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0D580302" w14:textId="77777777" w:rsidR="00C17BE0" w:rsidRPr="00AD6E58" w:rsidRDefault="00C17BE0" w:rsidP="007D5B1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05F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Auditing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and Assurance Standards (AAS)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contd.</w:t>
            </w:r>
          </w:p>
        </w:tc>
      </w:tr>
      <w:tr w:rsidR="00C17BE0" w14:paraId="7EF9F889" w14:textId="77777777" w:rsidTr="007D5B14">
        <w:tc>
          <w:tcPr>
            <w:tcW w:w="1098" w:type="dxa"/>
            <w:vMerge/>
          </w:tcPr>
          <w:p w14:paraId="119A0F79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5062CE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CEB6E79" w14:textId="77777777" w:rsidR="00C17BE0" w:rsidRPr="001A7DB5" w:rsidRDefault="00C17BE0" w:rsidP="007D5B1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A7DB5">
              <w:rPr>
                <w:rFonts w:ascii="Times New Roman" w:hAnsi="Times New Roman" w:cs="Times New Roman"/>
                <w:bCs/>
                <w:sz w:val="24"/>
                <w:szCs w:val="24"/>
              </w:rPr>
              <w:t>Test</w:t>
            </w:r>
          </w:p>
        </w:tc>
      </w:tr>
      <w:tr w:rsidR="00C17BE0" w14:paraId="6EB78174" w14:textId="77777777" w:rsidTr="007D5B14">
        <w:tc>
          <w:tcPr>
            <w:tcW w:w="1098" w:type="dxa"/>
            <w:vMerge/>
          </w:tcPr>
          <w:p w14:paraId="56C0A524" w14:textId="77777777" w:rsidR="00C17BE0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78C3C35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9EE86D6" w14:textId="77777777" w:rsidR="00C17BE0" w:rsidRPr="00AD6E58" w:rsidRDefault="00C17BE0" w:rsidP="007D5B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10EE2472" w14:textId="77777777" w:rsidR="00C17BE0" w:rsidRDefault="00C17BE0" w:rsidP="00C17BE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AF8F312" w14:textId="77777777" w:rsidR="00C17BE0" w:rsidRDefault="00C17BE0" w:rsidP="00C17BE0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B91C238" w14:textId="77777777" w:rsidR="00C17BE0" w:rsidRPr="00AD6E58" w:rsidRDefault="00C17BE0" w:rsidP="00C17BE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14:paraId="4A905563" w14:textId="77777777" w:rsidR="00946DA3" w:rsidRDefault="00946DA3" w:rsidP="00946DA3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358D479" w14:textId="77777777" w:rsidR="00946DA3" w:rsidRDefault="00946DA3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71DBF288" w14:textId="7AB35B62" w:rsidR="00BB41BB" w:rsidRDefault="00BB41BB" w:rsidP="00946DA3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051717A6" w14:textId="77777777" w:rsidR="00BB41BB" w:rsidRPr="00BB41BB" w:rsidRDefault="00BB41BB" w:rsidP="00BB41BB">
      <w:pPr>
        <w:rPr>
          <w:rFonts w:ascii="Times New Roman" w:hAnsi="Times New Roman" w:cs="Times New Roman"/>
          <w:sz w:val="24"/>
          <w:szCs w:val="24"/>
        </w:rPr>
      </w:pPr>
    </w:p>
    <w:p w14:paraId="420F65B0" w14:textId="77777777" w:rsidR="00BB41BB" w:rsidRPr="00BB41BB" w:rsidRDefault="00BB41BB" w:rsidP="00BB41BB">
      <w:pPr>
        <w:rPr>
          <w:rFonts w:ascii="Times New Roman" w:hAnsi="Times New Roman" w:cs="Times New Roman"/>
          <w:sz w:val="24"/>
          <w:szCs w:val="24"/>
        </w:rPr>
      </w:pPr>
    </w:p>
    <w:p w14:paraId="60B8AF46" w14:textId="77777777" w:rsidR="00BB41BB" w:rsidRPr="00BB41BB" w:rsidRDefault="00BB41BB" w:rsidP="00BB41BB">
      <w:pPr>
        <w:rPr>
          <w:rFonts w:ascii="Times New Roman" w:hAnsi="Times New Roman" w:cs="Times New Roman"/>
          <w:sz w:val="24"/>
          <w:szCs w:val="24"/>
        </w:rPr>
      </w:pPr>
    </w:p>
    <w:p w14:paraId="4DC5AED8" w14:textId="282905FE" w:rsidR="00BB41BB" w:rsidRDefault="00BB41BB" w:rsidP="00BB41BB">
      <w:pPr>
        <w:rPr>
          <w:rFonts w:ascii="Times New Roman" w:hAnsi="Times New Roman" w:cs="Times New Roman"/>
          <w:sz w:val="24"/>
          <w:szCs w:val="24"/>
        </w:rPr>
      </w:pPr>
    </w:p>
    <w:p w14:paraId="57949A8F" w14:textId="77777777" w:rsidR="00BB41BB" w:rsidRPr="00BB41BB" w:rsidRDefault="00BB41BB" w:rsidP="00BB41BB">
      <w:pPr>
        <w:tabs>
          <w:tab w:val="left" w:pos="14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BB41BB" w14:paraId="21000A2E" w14:textId="77777777" w:rsidTr="002B35A7">
        <w:tc>
          <w:tcPr>
            <w:tcW w:w="10818" w:type="dxa"/>
            <w:gridSpan w:val="5"/>
          </w:tcPr>
          <w:p w14:paraId="7AFA3643" w14:textId="77777777" w:rsidR="00BB41BB" w:rsidRPr="00E2755B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E8BDA3F" wp14:editId="7640703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5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AC2C6B" id="Oval 2" o:spid="_x0000_s1026" alt="Logo" style="position:absolute;margin-left:-2.75pt;margin-top:3.7pt;width:92.6pt;height:9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b3z7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Abb&#10;3z7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7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6C00B221" w14:textId="77777777" w:rsidR="00BB41BB" w:rsidRPr="00E2755B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71BE9DB0" w14:textId="77777777" w:rsidR="00BB41BB" w:rsidRPr="006B106C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38B452F6" w14:textId="77777777" w:rsidR="00BB41BB" w:rsidRPr="006B106C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78DF821A" w14:textId="77777777" w:rsidR="00BB41BB" w:rsidRPr="00E2755B" w:rsidRDefault="00BB41BB" w:rsidP="002B35A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318F1E60" w14:textId="6569893D" w:rsidR="00BB41BB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Laxmi</w:t>
            </w:r>
            <w:proofErr w:type="spellEnd"/>
          </w:p>
          <w:p w14:paraId="5A8D1753" w14:textId="77777777" w:rsidR="00BB41BB" w:rsidRPr="00DD1C05" w:rsidRDefault="00BB41BB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71C4ABCF" w14:textId="77777777" w:rsidR="00BB41BB" w:rsidRPr="00AD6E58" w:rsidRDefault="00BB41BB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B41BB" w14:paraId="7BDD54D7" w14:textId="77777777" w:rsidTr="002B35A7">
        <w:tc>
          <w:tcPr>
            <w:tcW w:w="3888" w:type="dxa"/>
            <w:gridSpan w:val="3"/>
          </w:tcPr>
          <w:p w14:paraId="1993426E" w14:textId="77777777" w:rsidR="00BB41BB" w:rsidRPr="006B106C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 NEP</w:t>
            </w:r>
          </w:p>
        </w:tc>
        <w:tc>
          <w:tcPr>
            <w:tcW w:w="3780" w:type="dxa"/>
          </w:tcPr>
          <w:p w14:paraId="416846E2" w14:textId="77777777" w:rsidR="00BB41BB" w:rsidRPr="006B106C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II</w:t>
            </w:r>
          </w:p>
        </w:tc>
        <w:tc>
          <w:tcPr>
            <w:tcW w:w="3150" w:type="dxa"/>
          </w:tcPr>
          <w:p w14:paraId="58742C88" w14:textId="7BAAB006" w:rsidR="00BB41BB" w:rsidRPr="006B106C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  <w:bookmarkStart w:id="0" w:name="_GoBack"/>
            <w:bookmarkEnd w:id="0"/>
          </w:p>
        </w:tc>
      </w:tr>
      <w:tr w:rsidR="00BB41BB" w14:paraId="01F4D33B" w14:textId="77777777" w:rsidTr="002B35A7">
        <w:tc>
          <w:tcPr>
            <w:tcW w:w="10818" w:type="dxa"/>
            <w:gridSpan w:val="5"/>
          </w:tcPr>
          <w:p w14:paraId="750CAA79" w14:textId="77777777" w:rsidR="00BB41BB" w:rsidRPr="006B106C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Corporate Leadership</w:t>
            </w:r>
          </w:p>
        </w:tc>
      </w:tr>
      <w:tr w:rsidR="00BB41BB" w14:paraId="5F6FBA47" w14:textId="77777777" w:rsidTr="002B35A7">
        <w:tc>
          <w:tcPr>
            <w:tcW w:w="1098" w:type="dxa"/>
            <w:shd w:val="clear" w:color="auto" w:fill="C6D9F1" w:themeFill="text2" w:themeFillTint="33"/>
            <w:vAlign w:val="center"/>
          </w:tcPr>
          <w:p w14:paraId="285827DF" w14:textId="77777777" w:rsidR="00BB41BB" w:rsidRPr="006B106C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lastRenderedPageBreak/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58FE5AA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0E86B78" w14:textId="77777777" w:rsidR="00BB41BB" w:rsidRPr="006564B5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41BB" w14:paraId="2E80E51A" w14:textId="77777777" w:rsidTr="002B35A7">
        <w:tc>
          <w:tcPr>
            <w:tcW w:w="1098" w:type="dxa"/>
            <w:vMerge w:val="restart"/>
            <w:vAlign w:val="center"/>
          </w:tcPr>
          <w:p w14:paraId="5C4A0DE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20046E8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650FE995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4B6DEA9D" w14:textId="77777777" w:rsidTr="002B35A7">
        <w:tc>
          <w:tcPr>
            <w:tcW w:w="1098" w:type="dxa"/>
            <w:vMerge/>
          </w:tcPr>
          <w:p w14:paraId="21E1E67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53632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040EEB84" w14:textId="77777777" w:rsidR="00BB41BB" w:rsidRPr="006564B5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45B9C34" w14:textId="77777777" w:rsidTr="002B35A7">
        <w:tc>
          <w:tcPr>
            <w:tcW w:w="1098" w:type="dxa"/>
            <w:vMerge/>
          </w:tcPr>
          <w:p w14:paraId="52CE63B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D39BA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1B061B8C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F0DD7EF" w14:textId="77777777" w:rsidTr="002B35A7">
        <w:tc>
          <w:tcPr>
            <w:tcW w:w="1098" w:type="dxa"/>
            <w:vMerge/>
          </w:tcPr>
          <w:p w14:paraId="598468A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AEDE5A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A94F1D2" w14:textId="77777777" w:rsidR="00BB41BB" w:rsidRPr="006564B5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FBCFC37" w14:textId="77777777" w:rsidTr="002B35A7">
        <w:tc>
          <w:tcPr>
            <w:tcW w:w="1098" w:type="dxa"/>
            <w:vMerge/>
          </w:tcPr>
          <w:p w14:paraId="3121D31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AB654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3F594BC8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58ADA375" w14:textId="77777777" w:rsidTr="002B35A7">
        <w:tc>
          <w:tcPr>
            <w:tcW w:w="1098" w:type="dxa"/>
            <w:vMerge/>
          </w:tcPr>
          <w:p w14:paraId="7024AB8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D593A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8DD19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6234419E" w14:textId="77777777" w:rsidTr="002B35A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18649C0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66C311F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6495CF08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37B73ADB" w14:textId="77777777" w:rsidTr="002B35A7">
        <w:tc>
          <w:tcPr>
            <w:tcW w:w="1098" w:type="dxa"/>
            <w:vMerge/>
            <w:vAlign w:val="center"/>
          </w:tcPr>
          <w:p w14:paraId="09C630D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4BF41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63E08766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7229747D" w14:textId="77777777" w:rsidTr="002B35A7">
        <w:tc>
          <w:tcPr>
            <w:tcW w:w="1098" w:type="dxa"/>
            <w:vMerge/>
            <w:vAlign w:val="center"/>
          </w:tcPr>
          <w:p w14:paraId="0B59C57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FA35C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2ED3C27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1BA28E83" w14:textId="77777777" w:rsidTr="002B35A7">
        <w:tc>
          <w:tcPr>
            <w:tcW w:w="1098" w:type="dxa"/>
            <w:vMerge/>
            <w:vAlign w:val="center"/>
          </w:tcPr>
          <w:p w14:paraId="3B66D4D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FF6E6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C3B57C2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3B672240" w14:textId="77777777" w:rsidTr="002B35A7">
        <w:tc>
          <w:tcPr>
            <w:tcW w:w="1098" w:type="dxa"/>
            <w:vMerge/>
            <w:vAlign w:val="center"/>
          </w:tcPr>
          <w:p w14:paraId="4641F3A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2E4DF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6A723BA5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6E7042E6" w14:textId="77777777" w:rsidTr="002B35A7">
        <w:tc>
          <w:tcPr>
            <w:tcW w:w="1098" w:type="dxa"/>
            <w:vMerge/>
            <w:vAlign w:val="center"/>
          </w:tcPr>
          <w:p w14:paraId="7E99CE0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811DF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0D681EBF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2B246192" w14:textId="77777777" w:rsidTr="002B35A7">
        <w:tc>
          <w:tcPr>
            <w:tcW w:w="1098" w:type="dxa"/>
            <w:vMerge/>
            <w:vAlign w:val="center"/>
          </w:tcPr>
          <w:p w14:paraId="63C376A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AAC8B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EE3FB1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5B0E4852" w14:textId="77777777" w:rsidTr="002B35A7">
        <w:tc>
          <w:tcPr>
            <w:tcW w:w="1098" w:type="dxa"/>
            <w:vMerge w:val="restart"/>
            <w:vAlign w:val="center"/>
          </w:tcPr>
          <w:p w14:paraId="2DBFEB1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36A9BA8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28658E3B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2E35702A" w14:textId="77777777" w:rsidTr="002B35A7">
        <w:tc>
          <w:tcPr>
            <w:tcW w:w="1098" w:type="dxa"/>
            <w:vMerge/>
            <w:vAlign w:val="center"/>
          </w:tcPr>
          <w:p w14:paraId="4DF9584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BCFB4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7A01B2CE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6521378E" w14:textId="77777777" w:rsidTr="002B35A7">
        <w:tc>
          <w:tcPr>
            <w:tcW w:w="1098" w:type="dxa"/>
            <w:vMerge/>
            <w:vAlign w:val="center"/>
          </w:tcPr>
          <w:p w14:paraId="531CC15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3113E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22D51F5F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36660BC3" w14:textId="77777777" w:rsidTr="002B35A7">
        <w:tc>
          <w:tcPr>
            <w:tcW w:w="1098" w:type="dxa"/>
            <w:vMerge/>
            <w:vAlign w:val="center"/>
          </w:tcPr>
          <w:p w14:paraId="465D3DB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1499DA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6B5EFEE8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2DD98DBC" w14:textId="77777777" w:rsidTr="002B35A7">
        <w:tc>
          <w:tcPr>
            <w:tcW w:w="1098" w:type="dxa"/>
            <w:vMerge/>
            <w:vAlign w:val="center"/>
          </w:tcPr>
          <w:p w14:paraId="03DDFD9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56B48A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775909CA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5D2072DC" w14:textId="77777777" w:rsidTr="002B35A7">
        <w:tc>
          <w:tcPr>
            <w:tcW w:w="1098" w:type="dxa"/>
            <w:vMerge/>
            <w:vAlign w:val="center"/>
          </w:tcPr>
          <w:p w14:paraId="0E1F28D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6D59E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6A1FB2EF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733CDD30" w14:textId="77777777" w:rsidTr="002B35A7">
        <w:tc>
          <w:tcPr>
            <w:tcW w:w="1098" w:type="dxa"/>
            <w:vMerge/>
            <w:vAlign w:val="center"/>
          </w:tcPr>
          <w:p w14:paraId="40E33B5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8673A4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B33F4A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146DA939" w14:textId="77777777" w:rsidTr="002B35A7">
        <w:tc>
          <w:tcPr>
            <w:tcW w:w="1098" w:type="dxa"/>
            <w:vMerge w:val="restart"/>
            <w:vAlign w:val="center"/>
          </w:tcPr>
          <w:p w14:paraId="00FE81B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EC1EB2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3067AD3C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0D9FCF3F" w14:textId="77777777" w:rsidTr="002B35A7">
        <w:tc>
          <w:tcPr>
            <w:tcW w:w="1098" w:type="dxa"/>
            <w:vMerge/>
            <w:vAlign w:val="center"/>
          </w:tcPr>
          <w:p w14:paraId="4E019BB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BEA0A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622702B5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0DCE84F4" w14:textId="77777777" w:rsidTr="002B35A7">
        <w:tc>
          <w:tcPr>
            <w:tcW w:w="1098" w:type="dxa"/>
            <w:vMerge/>
            <w:vAlign w:val="center"/>
          </w:tcPr>
          <w:p w14:paraId="46DE502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B668D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45E21864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34C2326B" w14:textId="77777777" w:rsidTr="002B35A7">
        <w:tc>
          <w:tcPr>
            <w:tcW w:w="1098" w:type="dxa"/>
            <w:vMerge/>
            <w:vAlign w:val="center"/>
          </w:tcPr>
          <w:p w14:paraId="46CF493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380B1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160E1181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2370C55" w14:textId="77777777" w:rsidTr="002B35A7">
        <w:tc>
          <w:tcPr>
            <w:tcW w:w="1098" w:type="dxa"/>
            <w:vMerge/>
            <w:vAlign w:val="center"/>
          </w:tcPr>
          <w:p w14:paraId="1915015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E0877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21B90665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747B606" w14:textId="77777777" w:rsidTr="002B35A7">
        <w:tc>
          <w:tcPr>
            <w:tcW w:w="1098" w:type="dxa"/>
            <w:vMerge/>
            <w:vAlign w:val="center"/>
          </w:tcPr>
          <w:p w14:paraId="24E1093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682AA7B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47710E8B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5AF432D" w14:textId="77777777" w:rsidTr="002B35A7">
        <w:tc>
          <w:tcPr>
            <w:tcW w:w="1098" w:type="dxa"/>
            <w:vMerge/>
            <w:vAlign w:val="center"/>
          </w:tcPr>
          <w:p w14:paraId="751EE19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CC2314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0E96AB5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BB41BB" w14:paraId="0E72CF18" w14:textId="77777777" w:rsidTr="002B35A7">
        <w:tc>
          <w:tcPr>
            <w:tcW w:w="1098" w:type="dxa"/>
            <w:vMerge w:val="restart"/>
            <w:vAlign w:val="center"/>
          </w:tcPr>
          <w:p w14:paraId="7FB0C94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C26630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27B2B913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BB41BB" w14:paraId="496C2A6A" w14:textId="77777777" w:rsidTr="002B35A7">
        <w:tc>
          <w:tcPr>
            <w:tcW w:w="1098" w:type="dxa"/>
            <w:vMerge/>
            <w:vAlign w:val="center"/>
          </w:tcPr>
          <w:p w14:paraId="657F803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67B10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0FFF1F9B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Concept of leadership</w:t>
            </w:r>
          </w:p>
        </w:tc>
      </w:tr>
      <w:tr w:rsidR="00BB41BB" w14:paraId="3B817F6E" w14:textId="77777777" w:rsidTr="002B35A7">
        <w:tc>
          <w:tcPr>
            <w:tcW w:w="1098" w:type="dxa"/>
            <w:vMerge/>
            <w:vAlign w:val="center"/>
          </w:tcPr>
          <w:p w14:paraId="55A40BA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6116F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54BB964A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Traits and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Behavioural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approach</w:t>
            </w:r>
          </w:p>
        </w:tc>
      </w:tr>
      <w:tr w:rsidR="00BB41BB" w14:paraId="1A47BE06" w14:textId="77777777" w:rsidTr="002B35A7">
        <w:tc>
          <w:tcPr>
            <w:tcW w:w="1098" w:type="dxa"/>
            <w:vMerge/>
            <w:vAlign w:val="center"/>
          </w:tcPr>
          <w:p w14:paraId="7202840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904EB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6C29CA6E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Contingency approach</w:t>
            </w:r>
          </w:p>
        </w:tc>
      </w:tr>
      <w:tr w:rsidR="00BB41BB" w14:paraId="34B34C18" w14:textId="77777777" w:rsidTr="002B35A7">
        <w:tc>
          <w:tcPr>
            <w:tcW w:w="1098" w:type="dxa"/>
            <w:vMerge/>
            <w:vAlign w:val="center"/>
          </w:tcPr>
          <w:p w14:paraId="4D519A8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A34A7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696DCF36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2DBD2F6B" w14:textId="77777777" w:rsidTr="002B35A7">
        <w:tc>
          <w:tcPr>
            <w:tcW w:w="1098" w:type="dxa"/>
            <w:vMerge/>
            <w:vAlign w:val="center"/>
          </w:tcPr>
          <w:p w14:paraId="5D7B09C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325DE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2B491526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691B450E" w14:textId="77777777" w:rsidTr="002B35A7">
        <w:tc>
          <w:tcPr>
            <w:tcW w:w="1098" w:type="dxa"/>
            <w:vMerge/>
            <w:vAlign w:val="center"/>
          </w:tcPr>
          <w:p w14:paraId="4DD0E2D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9AB96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7C69A5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BB41BB" w14:paraId="557946B6" w14:textId="77777777" w:rsidTr="002B35A7">
        <w:tc>
          <w:tcPr>
            <w:tcW w:w="1098" w:type="dxa"/>
            <w:vMerge w:val="restart"/>
            <w:vAlign w:val="center"/>
          </w:tcPr>
          <w:p w14:paraId="5635214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F4B3A1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13FFC019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Interactive framework  for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analysing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leadership</w:t>
            </w:r>
          </w:p>
        </w:tc>
      </w:tr>
      <w:tr w:rsidR="00BB41BB" w14:paraId="24006CB5" w14:textId="77777777" w:rsidTr="002B35A7">
        <w:tc>
          <w:tcPr>
            <w:tcW w:w="1098" w:type="dxa"/>
            <w:vMerge/>
          </w:tcPr>
          <w:p w14:paraId="289AA6D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FF16B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081836F1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Interactive framework  for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analysing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leadership</w:t>
            </w:r>
          </w:p>
        </w:tc>
      </w:tr>
      <w:tr w:rsidR="00BB41BB" w14:paraId="7040AFF9" w14:textId="77777777" w:rsidTr="002B35A7">
        <w:tc>
          <w:tcPr>
            <w:tcW w:w="1098" w:type="dxa"/>
            <w:vMerge/>
          </w:tcPr>
          <w:p w14:paraId="3F57153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D611C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51742873" w14:textId="77777777" w:rsidR="00BB41BB" w:rsidRPr="003D7917" w:rsidRDefault="00BB41BB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BB41BB" w14:paraId="5D76F5DB" w14:textId="77777777" w:rsidTr="002B35A7">
        <w:tc>
          <w:tcPr>
            <w:tcW w:w="1098" w:type="dxa"/>
            <w:vMerge/>
          </w:tcPr>
          <w:p w14:paraId="7CABC86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334B3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7BD9614E" w14:textId="77777777" w:rsidR="00BB41BB" w:rsidRPr="003D7917" w:rsidRDefault="00BB41BB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BB41BB" w14:paraId="1494C4BB" w14:textId="77777777" w:rsidTr="002B35A7">
        <w:tc>
          <w:tcPr>
            <w:tcW w:w="1098" w:type="dxa"/>
            <w:vMerge/>
          </w:tcPr>
          <w:p w14:paraId="37C2AA9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1799D5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1E754996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7FA3959D" w14:textId="77777777" w:rsidTr="002B35A7">
        <w:tc>
          <w:tcPr>
            <w:tcW w:w="1098" w:type="dxa"/>
            <w:vMerge/>
          </w:tcPr>
          <w:p w14:paraId="2A4BE71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EE31A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8F4BA81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30FBA5F" w14:textId="77777777" w:rsidTr="002B35A7">
        <w:tc>
          <w:tcPr>
            <w:tcW w:w="1098" w:type="dxa"/>
            <w:vMerge/>
          </w:tcPr>
          <w:p w14:paraId="41AFB56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CCFE72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EE35A6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6B9F7007" w14:textId="77777777" w:rsidTr="002B35A7">
        <w:tc>
          <w:tcPr>
            <w:tcW w:w="1098" w:type="dxa"/>
            <w:vMerge w:val="restart"/>
            <w:vAlign w:val="center"/>
          </w:tcPr>
          <w:p w14:paraId="5D6D94A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4FEC586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3907644B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BB41BB" w14:paraId="54C81C03" w14:textId="77777777" w:rsidTr="002B35A7">
        <w:tc>
          <w:tcPr>
            <w:tcW w:w="1098" w:type="dxa"/>
            <w:vMerge/>
          </w:tcPr>
          <w:p w14:paraId="5E99B42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02BE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0C2306A" w14:textId="77777777" w:rsidR="00BB41BB" w:rsidRPr="002D64AF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an individual</w:t>
            </w:r>
          </w:p>
        </w:tc>
      </w:tr>
      <w:tr w:rsidR="00BB41BB" w14:paraId="4C40EBEB" w14:textId="77777777" w:rsidTr="002B35A7">
        <w:tc>
          <w:tcPr>
            <w:tcW w:w="1098" w:type="dxa"/>
            <w:vMerge/>
          </w:tcPr>
          <w:p w14:paraId="1BE7803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2DE79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4B1A5523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Power and influence</w:t>
            </w:r>
          </w:p>
        </w:tc>
      </w:tr>
      <w:tr w:rsidR="00BB41BB" w14:paraId="1831F058" w14:textId="77777777" w:rsidTr="002B35A7">
        <w:tc>
          <w:tcPr>
            <w:tcW w:w="1098" w:type="dxa"/>
            <w:vMerge/>
          </w:tcPr>
          <w:p w14:paraId="71A765C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F90B4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1632068C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values</w:t>
            </w:r>
          </w:p>
        </w:tc>
      </w:tr>
      <w:tr w:rsidR="00BB41BB" w14:paraId="20306A6F" w14:textId="77777777" w:rsidTr="002B35A7">
        <w:tc>
          <w:tcPr>
            <w:tcW w:w="1098" w:type="dxa"/>
            <w:vMerge/>
          </w:tcPr>
          <w:p w14:paraId="4EDE1E6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407B3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6C35F6B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2418929C" w14:textId="77777777" w:rsidTr="002B35A7">
        <w:tc>
          <w:tcPr>
            <w:tcW w:w="1098" w:type="dxa"/>
            <w:vMerge/>
          </w:tcPr>
          <w:p w14:paraId="7C6FE0A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09D5E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735F24ED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715C00B8" w14:textId="77777777" w:rsidTr="002B35A7">
        <w:tc>
          <w:tcPr>
            <w:tcW w:w="1098" w:type="dxa"/>
            <w:vMerge/>
          </w:tcPr>
          <w:p w14:paraId="5DBD1D8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B236A8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8B9F795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258D42E7" w14:textId="77777777" w:rsidTr="002B35A7">
        <w:tc>
          <w:tcPr>
            <w:tcW w:w="1098" w:type="dxa"/>
            <w:vMerge w:val="restart"/>
            <w:vAlign w:val="center"/>
          </w:tcPr>
          <w:p w14:paraId="71947AC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836AF0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14E4B8AB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Emotional leadership</w:t>
            </w:r>
          </w:p>
        </w:tc>
      </w:tr>
      <w:tr w:rsidR="00BB41BB" w14:paraId="3A25195E" w14:textId="77777777" w:rsidTr="002B35A7">
        <w:tc>
          <w:tcPr>
            <w:tcW w:w="1098" w:type="dxa"/>
            <w:vMerge/>
          </w:tcPr>
          <w:p w14:paraId="374C560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8D610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CF0CA5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Behavior</w:t>
            </w:r>
          </w:p>
        </w:tc>
      </w:tr>
      <w:tr w:rsidR="00BB41BB" w14:paraId="7741132D" w14:textId="77777777" w:rsidTr="002B35A7">
        <w:tc>
          <w:tcPr>
            <w:tcW w:w="1098" w:type="dxa"/>
            <w:vMerge/>
          </w:tcPr>
          <w:p w14:paraId="3C4AF5B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C0C9F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5910DED2" w14:textId="77777777" w:rsidR="00BB41BB" w:rsidRPr="003D7917" w:rsidRDefault="00BB41BB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BB41BB" w14:paraId="13EA46BE" w14:textId="77777777" w:rsidTr="002B35A7">
        <w:tc>
          <w:tcPr>
            <w:tcW w:w="1098" w:type="dxa"/>
            <w:vMerge/>
          </w:tcPr>
          <w:p w14:paraId="16898CF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F20E6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221ED551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 and moral Leadership</w:t>
            </w:r>
          </w:p>
        </w:tc>
      </w:tr>
      <w:tr w:rsidR="00BB41BB" w14:paraId="57D07659" w14:textId="77777777" w:rsidTr="002B35A7">
        <w:tc>
          <w:tcPr>
            <w:tcW w:w="1098" w:type="dxa"/>
            <w:vMerge/>
          </w:tcPr>
          <w:p w14:paraId="1DA890F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CEE29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29D7D343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53AE708B" w14:textId="77777777" w:rsidTr="002B35A7">
        <w:tc>
          <w:tcPr>
            <w:tcW w:w="1098" w:type="dxa"/>
            <w:vMerge/>
          </w:tcPr>
          <w:p w14:paraId="7359195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2DCC6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406CB34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6623D377" w14:textId="77777777" w:rsidTr="002B35A7">
        <w:tc>
          <w:tcPr>
            <w:tcW w:w="1098" w:type="dxa"/>
            <w:vMerge/>
          </w:tcPr>
          <w:p w14:paraId="6620587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1EFA50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199D8E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3E71F2B5" w14:textId="77777777" w:rsidTr="002B35A7">
        <w:tc>
          <w:tcPr>
            <w:tcW w:w="1098" w:type="dxa"/>
            <w:vMerge w:val="restart"/>
            <w:vAlign w:val="center"/>
          </w:tcPr>
          <w:p w14:paraId="0774652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758883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3A6E8F08" w14:textId="77777777" w:rsidR="00BB41BB" w:rsidRPr="00BF3C44" w:rsidRDefault="00BB41BB" w:rsidP="002B35A7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 and moral Leadership</w:t>
            </w:r>
          </w:p>
        </w:tc>
      </w:tr>
      <w:tr w:rsidR="00BB41BB" w14:paraId="3759906D" w14:textId="77777777" w:rsidTr="002B35A7">
        <w:tc>
          <w:tcPr>
            <w:tcW w:w="1098" w:type="dxa"/>
            <w:vMerge/>
            <w:vAlign w:val="center"/>
          </w:tcPr>
          <w:p w14:paraId="3478EA9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CB63DE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1EC2EF0D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7CFA">
              <w:rPr>
                <w:rFonts w:ascii="Times New Roman" w:hAnsi="Times New Roman" w:cs="Times New Roman"/>
                <w:bCs/>
                <w:sz w:val="24"/>
                <w:szCs w:val="24"/>
              </w:rPr>
              <w:t>Courage and moral Leadership</w:t>
            </w:r>
          </w:p>
        </w:tc>
      </w:tr>
      <w:tr w:rsidR="00BB41BB" w14:paraId="5EC8A9BA" w14:textId="77777777" w:rsidTr="002B35A7">
        <w:tc>
          <w:tcPr>
            <w:tcW w:w="1098" w:type="dxa"/>
            <w:vMerge/>
            <w:vAlign w:val="center"/>
          </w:tcPr>
          <w:p w14:paraId="0206831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E0970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190E9075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Relationship builder</w:t>
            </w:r>
          </w:p>
        </w:tc>
      </w:tr>
      <w:tr w:rsidR="00BB41BB" w14:paraId="7EAE911B" w14:textId="77777777" w:rsidTr="002B35A7">
        <w:tc>
          <w:tcPr>
            <w:tcW w:w="1098" w:type="dxa"/>
            <w:vMerge/>
            <w:vAlign w:val="center"/>
          </w:tcPr>
          <w:p w14:paraId="53241A8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19FA8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AD7001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Relationship builder</w:t>
            </w:r>
          </w:p>
        </w:tc>
      </w:tr>
      <w:tr w:rsidR="00BB41BB" w14:paraId="05E05D10" w14:textId="77777777" w:rsidTr="002B35A7">
        <w:tc>
          <w:tcPr>
            <w:tcW w:w="1098" w:type="dxa"/>
            <w:vMerge/>
            <w:vAlign w:val="center"/>
          </w:tcPr>
          <w:p w14:paraId="0A01A23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B9A12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B682857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16655DEC" w14:textId="77777777" w:rsidTr="002B35A7">
        <w:tc>
          <w:tcPr>
            <w:tcW w:w="1098" w:type="dxa"/>
            <w:vMerge/>
            <w:vAlign w:val="center"/>
          </w:tcPr>
          <w:p w14:paraId="0B5EDEE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9AA86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3A3DE6" w14:textId="77777777" w:rsidR="00BB41BB" w:rsidRPr="00155B36" w:rsidRDefault="00BB41BB" w:rsidP="002B35A7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-</w:t>
            </w:r>
          </w:p>
        </w:tc>
      </w:tr>
      <w:tr w:rsidR="00BB41BB" w14:paraId="5DCC2DEF" w14:textId="77777777" w:rsidTr="002B35A7">
        <w:tc>
          <w:tcPr>
            <w:tcW w:w="1098" w:type="dxa"/>
            <w:vMerge/>
            <w:vAlign w:val="center"/>
          </w:tcPr>
          <w:p w14:paraId="49D0F78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0B408B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5BF7A86" w14:textId="77777777" w:rsidR="00BB41BB" w:rsidRPr="008B5103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1BB" w14:paraId="415CBAA4" w14:textId="77777777" w:rsidTr="002B35A7">
        <w:tc>
          <w:tcPr>
            <w:tcW w:w="1098" w:type="dxa"/>
            <w:vMerge w:val="restart"/>
            <w:vAlign w:val="center"/>
          </w:tcPr>
          <w:p w14:paraId="7D0B200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ED9D16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43B3FC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7994351C" w14:textId="77777777" w:rsidTr="002B35A7">
        <w:tc>
          <w:tcPr>
            <w:tcW w:w="1098" w:type="dxa"/>
            <w:vMerge/>
          </w:tcPr>
          <w:p w14:paraId="1D70F53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7C8F2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728BD5C1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0979B289" w14:textId="77777777" w:rsidTr="002B35A7">
        <w:tc>
          <w:tcPr>
            <w:tcW w:w="1098" w:type="dxa"/>
            <w:vMerge/>
          </w:tcPr>
          <w:p w14:paraId="45C677D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F173D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6EF6B48F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76DFDC19" w14:textId="77777777" w:rsidTr="002B35A7">
        <w:tc>
          <w:tcPr>
            <w:tcW w:w="1098" w:type="dxa"/>
            <w:vMerge/>
          </w:tcPr>
          <w:p w14:paraId="1CC2EA7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AAAA8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3A5C02B0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7AA26057" w14:textId="77777777" w:rsidTr="002B35A7">
        <w:tc>
          <w:tcPr>
            <w:tcW w:w="1098" w:type="dxa"/>
            <w:vMerge/>
          </w:tcPr>
          <w:p w14:paraId="050B93D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3329D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4DD83627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633FD4C5" w14:textId="77777777" w:rsidTr="002B35A7">
        <w:tc>
          <w:tcPr>
            <w:tcW w:w="1098" w:type="dxa"/>
            <w:vMerge/>
          </w:tcPr>
          <w:p w14:paraId="4256D23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CB049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7CA7D7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C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BB41BB" w14:paraId="4F6E75C2" w14:textId="77777777" w:rsidTr="002B35A7">
        <w:tc>
          <w:tcPr>
            <w:tcW w:w="1098" w:type="dxa"/>
          </w:tcPr>
          <w:p w14:paraId="22D2787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F641A1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E4A9CCF" w14:textId="77777777" w:rsidR="00BB41BB" w:rsidRPr="006B106C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6F55EB11" w14:textId="77777777" w:rsidTr="002B35A7">
        <w:tc>
          <w:tcPr>
            <w:tcW w:w="1098" w:type="dxa"/>
            <w:vMerge w:val="restart"/>
            <w:vAlign w:val="center"/>
          </w:tcPr>
          <w:p w14:paraId="5BA87508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689EA0C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88AC936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>Motivation a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nd</w:t>
            </w: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empowerment</w:t>
            </w:r>
          </w:p>
        </w:tc>
      </w:tr>
      <w:tr w:rsidR="00BB41BB" w14:paraId="09D88AEA" w14:textId="77777777" w:rsidTr="002B35A7">
        <w:tc>
          <w:tcPr>
            <w:tcW w:w="1098" w:type="dxa"/>
            <w:vMerge/>
          </w:tcPr>
          <w:p w14:paraId="4E27CBD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C39081" w14:textId="77777777" w:rsidR="00BB41BB" w:rsidRPr="000B077F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48B94CE" w14:textId="77777777" w:rsidR="00BB41BB" w:rsidRPr="00C060C9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>Motivation an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d</w:t>
            </w:r>
            <w:r w:rsidRPr="00BF3C4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empowerment</w:t>
            </w:r>
          </w:p>
        </w:tc>
      </w:tr>
      <w:tr w:rsidR="00BB41BB" w14:paraId="53BB8B0B" w14:textId="77777777" w:rsidTr="002B35A7">
        <w:tc>
          <w:tcPr>
            <w:tcW w:w="1098" w:type="dxa"/>
            <w:vMerge/>
          </w:tcPr>
          <w:p w14:paraId="5355F1F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2FC0EF" w14:textId="77777777" w:rsidR="00BB41BB" w:rsidRPr="000B077F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A095980" w14:textId="77777777" w:rsidR="00BB41BB" w:rsidRPr="00C060C9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BB41BB" w14:paraId="2BC70305" w14:textId="77777777" w:rsidTr="002B35A7">
        <w:tc>
          <w:tcPr>
            <w:tcW w:w="1098" w:type="dxa"/>
            <w:vMerge/>
          </w:tcPr>
          <w:p w14:paraId="5CD2157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8E425D" w14:textId="77777777" w:rsidR="00BB41BB" w:rsidRPr="000B077F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6948BE1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BB41BB" w14:paraId="76D04C22" w14:textId="77777777" w:rsidTr="002B35A7">
        <w:tc>
          <w:tcPr>
            <w:tcW w:w="1098" w:type="dxa"/>
            <w:vMerge/>
          </w:tcPr>
          <w:p w14:paraId="0CCB9DD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736F2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97C7639" w14:textId="77777777" w:rsidR="00BB41BB" w:rsidRPr="00C060C9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-</w:t>
            </w:r>
          </w:p>
        </w:tc>
      </w:tr>
      <w:tr w:rsidR="00BB41BB" w14:paraId="4F997A02" w14:textId="77777777" w:rsidTr="002B35A7">
        <w:tc>
          <w:tcPr>
            <w:tcW w:w="1098" w:type="dxa"/>
            <w:vMerge/>
          </w:tcPr>
          <w:p w14:paraId="3005B5F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231AF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6BCDC207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DBF751B" w14:textId="77777777" w:rsidTr="002B35A7">
        <w:tc>
          <w:tcPr>
            <w:tcW w:w="1098" w:type="dxa"/>
            <w:vMerge/>
          </w:tcPr>
          <w:p w14:paraId="4DEA751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69BEA4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783CC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1E0FBDEA" w14:textId="77777777" w:rsidTr="002B35A7">
        <w:tc>
          <w:tcPr>
            <w:tcW w:w="1098" w:type="dxa"/>
            <w:vMerge w:val="restart"/>
            <w:vAlign w:val="center"/>
          </w:tcPr>
          <w:p w14:paraId="54FC611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7126098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49174D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communication champion</w:t>
            </w:r>
          </w:p>
        </w:tc>
      </w:tr>
      <w:tr w:rsidR="00BB41BB" w14:paraId="736AAE14" w14:textId="77777777" w:rsidTr="002B35A7">
        <w:tc>
          <w:tcPr>
            <w:tcW w:w="1098" w:type="dxa"/>
            <w:vMerge/>
          </w:tcPr>
          <w:p w14:paraId="5CF584C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F3F77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6AB33B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communication champion</w:t>
            </w:r>
          </w:p>
        </w:tc>
      </w:tr>
      <w:tr w:rsidR="00BB41BB" w14:paraId="5D735371" w14:textId="77777777" w:rsidTr="002B35A7">
        <w:tc>
          <w:tcPr>
            <w:tcW w:w="1098" w:type="dxa"/>
            <w:vMerge/>
          </w:tcPr>
          <w:p w14:paraId="5EA538B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7CA8D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66A921" w14:textId="77777777" w:rsidR="00BB41BB" w:rsidRPr="008B5103" w:rsidRDefault="00BB41BB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teams</w:t>
            </w:r>
          </w:p>
        </w:tc>
      </w:tr>
      <w:tr w:rsidR="00BB41BB" w14:paraId="1EC92441" w14:textId="77777777" w:rsidTr="002B35A7">
        <w:tc>
          <w:tcPr>
            <w:tcW w:w="1098" w:type="dxa"/>
            <w:vMerge/>
          </w:tcPr>
          <w:p w14:paraId="2C550AF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9180D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078D6B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diversity</w:t>
            </w:r>
          </w:p>
        </w:tc>
      </w:tr>
      <w:tr w:rsidR="00BB41BB" w14:paraId="020A105A" w14:textId="77777777" w:rsidTr="002B35A7">
        <w:tc>
          <w:tcPr>
            <w:tcW w:w="1098" w:type="dxa"/>
            <w:vMerge/>
          </w:tcPr>
          <w:p w14:paraId="2580980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55D44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BEAD45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02FD8F24" w14:textId="77777777" w:rsidTr="002B35A7">
        <w:tc>
          <w:tcPr>
            <w:tcW w:w="1098" w:type="dxa"/>
            <w:vMerge/>
          </w:tcPr>
          <w:p w14:paraId="57220FD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C62EA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F7B592" w14:textId="77777777" w:rsidR="00BB41BB" w:rsidRPr="00AD6E58" w:rsidRDefault="00BB41BB" w:rsidP="002B35A7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3DA8A685" w14:textId="77777777" w:rsidTr="002B35A7">
        <w:tc>
          <w:tcPr>
            <w:tcW w:w="1098" w:type="dxa"/>
            <w:vMerge/>
          </w:tcPr>
          <w:p w14:paraId="5468F72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9DF3B6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3F80A1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4819733F" w14:textId="77777777" w:rsidTr="002B35A7">
        <w:tc>
          <w:tcPr>
            <w:tcW w:w="1098" w:type="dxa"/>
            <w:vMerge w:val="restart"/>
            <w:vAlign w:val="center"/>
          </w:tcPr>
          <w:p w14:paraId="0A0907B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1779072A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1914A563" w14:textId="77777777" w:rsidR="00BB41BB" w:rsidRPr="008B5103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BB41BB" w14:paraId="5FB3F887" w14:textId="77777777" w:rsidTr="002B35A7">
        <w:tc>
          <w:tcPr>
            <w:tcW w:w="1098" w:type="dxa"/>
            <w:vMerge/>
            <w:vAlign w:val="center"/>
          </w:tcPr>
          <w:p w14:paraId="13671F2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226717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20D9D458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BB41BB" w14:paraId="62D2F0E6" w14:textId="77777777" w:rsidTr="002B35A7">
        <w:tc>
          <w:tcPr>
            <w:tcW w:w="1098" w:type="dxa"/>
            <w:vMerge/>
            <w:vAlign w:val="center"/>
          </w:tcPr>
          <w:p w14:paraId="1652349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B8BE7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4C6F3F0F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social architect</w:t>
            </w:r>
          </w:p>
        </w:tc>
      </w:tr>
      <w:tr w:rsidR="00BB41BB" w14:paraId="60D62D06" w14:textId="77777777" w:rsidTr="002B35A7">
        <w:tc>
          <w:tcPr>
            <w:tcW w:w="1098" w:type="dxa"/>
            <w:vMerge/>
            <w:vAlign w:val="center"/>
          </w:tcPr>
          <w:p w14:paraId="5170883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26659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D145A3A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 as a social architect</w:t>
            </w:r>
          </w:p>
        </w:tc>
      </w:tr>
      <w:tr w:rsidR="00BB41BB" w14:paraId="4E2B6DB1" w14:textId="77777777" w:rsidTr="002B35A7">
        <w:tc>
          <w:tcPr>
            <w:tcW w:w="1098" w:type="dxa"/>
            <w:vMerge/>
            <w:vAlign w:val="center"/>
          </w:tcPr>
          <w:p w14:paraId="138A23B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89B3F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7ECB0929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52906DC3" w14:textId="77777777" w:rsidTr="002B35A7">
        <w:tc>
          <w:tcPr>
            <w:tcW w:w="1098" w:type="dxa"/>
            <w:vMerge/>
            <w:vAlign w:val="center"/>
          </w:tcPr>
          <w:p w14:paraId="731C0C9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1D0A2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731A49DC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66E7F97" w14:textId="77777777" w:rsidTr="002B35A7">
        <w:tc>
          <w:tcPr>
            <w:tcW w:w="1098" w:type="dxa"/>
            <w:vMerge/>
            <w:vAlign w:val="center"/>
          </w:tcPr>
          <w:p w14:paraId="09CFC0F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22A5F2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E91477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2CDBF917" w14:textId="77777777" w:rsidTr="002B35A7">
        <w:tc>
          <w:tcPr>
            <w:tcW w:w="1098" w:type="dxa"/>
            <w:vMerge w:val="restart"/>
            <w:vAlign w:val="center"/>
          </w:tcPr>
          <w:p w14:paraId="28217D8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7DA5ED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7F745489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Creating vision and strategic direction</w:t>
            </w:r>
          </w:p>
        </w:tc>
      </w:tr>
      <w:tr w:rsidR="00BB41BB" w14:paraId="19639334" w14:textId="77777777" w:rsidTr="002B35A7">
        <w:tc>
          <w:tcPr>
            <w:tcW w:w="1098" w:type="dxa"/>
            <w:vMerge/>
            <w:vAlign w:val="center"/>
          </w:tcPr>
          <w:p w14:paraId="0DEFC1CC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EA6BC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59367641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Creating vision and strategic direction</w:t>
            </w:r>
          </w:p>
        </w:tc>
      </w:tr>
      <w:tr w:rsidR="00BB41BB" w14:paraId="6EB6DBE4" w14:textId="77777777" w:rsidTr="002B35A7">
        <w:tc>
          <w:tcPr>
            <w:tcW w:w="1098" w:type="dxa"/>
            <w:vMerge/>
            <w:vAlign w:val="center"/>
          </w:tcPr>
          <w:p w14:paraId="1C12E179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609F8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64D5875D" w14:textId="77777777" w:rsidR="00BB41BB" w:rsidRPr="008B5103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Shaping culture and values</w:t>
            </w:r>
          </w:p>
        </w:tc>
      </w:tr>
      <w:tr w:rsidR="00BB41BB" w14:paraId="685F29E0" w14:textId="77777777" w:rsidTr="002B35A7">
        <w:tc>
          <w:tcPr>
            <w:tcW w:w="1098" w:type="dxa"/>
            <w:vMerge/>
            <w:vAlign w:val="center"/>
          </w:tcPr>
          <w:p w14:paraId="781EA34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69BDF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55A9A657" w14:textId="77777777" w:rsidR="00BB41BB" w:rsidRPr="003D7917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BB41BB" w14:paraId="1CBB9281" w14:textId="77777777" w:rsidTr="002B35A7">
        <w:tc>
          <w:tcPr>
            <w:tcW w:w="1098" w:type="dxa"/>
            <w:vMerge/>
            <w:vAlign w:val="center"/>
          </w:tcPr>
          <w:p w14:paraId="25D6612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59C26D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A849E5A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459C638A" w14:textId="77777777" w:rsidTr="002B35A7">
        <w:tc>
          <w:tcPr>
            <w:tcW w:w="1098" w:type="dxa"/>
            <w:vMerge/>
            <w:vAlign w:val="center"/>
          </w:tcPr>
          <w:p w14:paraId="62F00DF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55ACC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27D23087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263D5A01" w14:textId="77777777" w:rsidTr="002B35A7">
        <w:tc>
          <w:tcPr>
            <w:tcW w:w="1098" w:type="dxa"/>
            <w:vMerge/>
            <w:vAlign w:val="center"/>
          </w:tcPr>
          <w:p w14:paraId="1BA37D5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0BAAF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CAAF9C8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7CAF9285" w14:textId="77777777" w:rsidTr="002B35A7">
        <w:tc>
          <w:tcPr>
            <w:tcW w:w="1098" w:type="dxa"/>
            <w:vMerge w:val="restart"/>
            <w:vAlign w:val="center"/>
          </w:tcPr>
          <w:p w14:paraId="1AB2A4DE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26B9D95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05893B2B" w14:textId="77777777" w:rsidR="00BB41BB" w:rsidRPr="003D7917" w:rsidRDefault="00BB41BB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BB41BB" w14:paraId="5AF9E51E" w14:textId="77777777" w:rsidTr="002B35A7">
        <w:tc>
          <w:tcPr>
            <w:tcW w:w="1098" w:type="dxa"/>
            <w:vMerge/>
            <w:vAlign w:val="center"/>
          </w:tcPr>
          <w:p w14:paraId="7694F777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E699E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68A9F3C6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Shaping culture and values</w:t>
            </w:r>
          </w:p>
        </w:tc>
      </w:tr>
      <w:tr w:rsidR="00BB41BB" w14:paraId="44F92974" w14:textId="77777777" w:rsidTr="002B35A7">
        <w:tc>
          <w:tcPr>
            <w:tcW w:w="1098" w:type="dxa"/>
            <w:vMerge/>
            <w:vAlign w:val="center"/>
          </w:tcPr>
          <w:p w14:paraId="3FD7A935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83330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7748F558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Revison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BB41BB" w14:paraId="6357809C" w14:textId="77777777" w:rsidTr="002B35A7">
        <w:tc>
          <w:tcPr>
            <w:tcW w:w="1098" w:type="dxa"/>
            <w:vMerge/>
            <w:vAlign w:val="center"/>
          </w:tcPr>
          <w:p w14:paraId="25B823F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4909A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21054C94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BB41BB" w14:paraId="2F2B5BFF" w14:textId="77777777" w:rsidTr="002B35A7">
        <w:tc>
          <w:tcPr>
            <w:tcW w:w="1098" w:type="dxa"/>
            <w:vMerge/>
            <w:vAlign w:val="center"/>
          </w:tcPr>
          <w:p w14:paraId="2EEDDF6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9F45A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573F36EF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154014D7" w14:textId="77777777" w:rsidTr="002B35A7">
        <w:tc>
          <w:tcPr>
            <w:tcW w:w="1098" w:type="dxa"/>
            <w:vMerge/>
            <w:vAlign w:val="center"/>
          </w:tcPr>
          <w:p w14:paraId="2D751211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42D42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41D14B3C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18E2DEB" w14:textId="77777777" w:rsidTr="002B35A7">
        <w:tc>
          <w:tcPr>
            <w:tcW w:w="1098" w:type="dxa"/>
            <w:vMerge/>
            <w:vAlign w:val="center"/>
          </w:tcPr>
          <w:p w14:paraId="566C3FF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1DFBC7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F4E7FE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3167FDCA" w14:textId="77777777" w:rsidTr="002B35A7">
        <w:tc>
          <w:tcPr>
            <w:tcW w:w="1098" w:type="dxa"/>
            <w:vMerge w:val="restart"/>
            <w:vAlign w:val="center"/>
          </w:tcPr>
          <w:p w14:paraId="16845828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E36AA74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42361F9F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Designing and learning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Organisation</w:t>
            </w:r>
            <w:proofErr w:type="spellEnd"/>
          </w:p>
        </w:tc>
      </w:tr>
      <w:tr w:rsidR="00BB41BB" w14:paraId="26D4A33D" w14:textId="77777777" w:rsidTr="002B35A7">
        <w:tc>
          <w:tcPr>
            <w:tcW w:w="1098" w:type="dxa"/>
            <w:vMerge/>
          </w:tcPr>
          <w:p w14:paraId="7D7FFED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60F48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4C92625F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Designing and learning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Organisation</w:t>
            </w:r>
            <w:proofErr w:type="spellEnd"/>
          </w:p>
        </w:tc>
      </w:tr>
      <w:tr w:rsidR="00BB41BB" w14:paraId="0739449B" w14:textId="77777777" w:rsidTr="002B35A7">
        <w:tc>
          <w:tcPr>
            <w:tcW w:w="1098" w:type="dxa"/>
            <w:vMerge/>
          </w:tcPr>
          <w:p w14:paraId="46873500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0912A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31E29E0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change</w:t>
            </w:r>
          </w:p>
        </w:tc>
      </w:tr>
      <w:tr w:rsidR="00BB41BB" w14:paraId="5C62867B" w14:textId="77777777" w:rsidTr="002B35A7">
        <w:tc>
          <w:tcPr>
            <w:tcW w:w="1098" w:type="dxa"/>
            <w:vMerge/>
          </w:tcPr>
          <w:p w14:paraId="3B0993B3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74060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7317353E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Leadership and change</w:t>
            </w:r>
          </w:p>
        </w:tc>
      </w:tr>
      <w:tr w:rsidR="00BB41BB" w14:paraId="2A91A3ED" w14:textId="77777777" w:rsidTr="002B35A7">
        <w:tc>
          <w:tcPr>
            <w:tcW w:w="1098" w:type="dxa"/>
            <w:vMerge/>
          </w:tcPr>
          <w:p w14:paraId="4ACDF95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E47F70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AF9C1EF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693C6B79" w14:textId="77777777" w:rsidTr="002B35A7">
        <w:tc>
          <w:tcPr>
            <w:tcW w:w="1098" w:type="dxa"/>
            <w:vMerge/>
          </w:tcPr>
          <w:p w14:paraId="304A741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558581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72EF8133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55CB392E" w14:textId="77777777" w:rsidTr="002B35A7">
        <w:tc>
          <w:tcPr>
            <w:tcW w:w="1098" w:type="dxa"/>
            <w:vMerge/>
          </w:tcPr>
          <w:p w14:paraId="4DF3FB2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F75DEA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3DAA3CF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B41BB" w14:paraId="3F5F8DE6" w14:textId="77777777" w:rsidTr="002B35A7">
        <w:tc>
          <w:tcPr>
            <w:tcW w:w="1098" w:type="dxa"/>
            <w:vMerge w:val="restart"/>
            <w:vAlign w:val="center"/>
          </w:tcPr>
          <w:p w14:paraId="705D72A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043B72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69690B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EFA2AA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73401B2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D5EF811" w14:textId="77777777" w:rsidR="00BB41BB" w:rsidRPr="000D5EB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BB41BB" w14:paraId="6BFC7665" w14:textId="77777777" w:rsidTr="002B35A7">
        <w:tc>
          <w:tcPr>
            <w:tcW w:w="1098" w:type="dxa"/>
            <w:vMerge/>
          </w:tcPr>
          <w:p w14:paraId="4FD395C8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2602B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6442A68E" w14:textId="77777777" w:rsidR="00BB41BB" w:rsidRPr="000D5EB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BB41BB" w14:paraId="6FDF6108" w14:textId="77777777" w:rsidTr="002B35A7">
        <w:tc>
          <w:tcPr>
            <w:tcW w:w="1098" w:type="dxa"/>
            <w:vMerge/>
          </w:tcPr>
          <w:p w14:paraId="4F56E53F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A572BC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D2F6FC4" w14:textId="77777777" w:rsidR="00BB41BB" w:rsidRPr="003D7917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BB41BB" w14:paraId="196B2AE1" w14:textId="77777777" w:rsidTr="002B35A7">
        <w:tc>
          <w:tcPr>
            <w:tcW w:w="1098" w:type="dxa"/>
            <w:vMerge/>
          </w:tcPr>
          <w:p w14:paraId="679A5DE6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113346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36E8BB6E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BB41BB" w14:paraId="4C52DF63" w14:textId="77777777" w:rsidTr="002B35A7">
        <w:tc>
          <w:tcPr>
            <w:tcW w:w="1098" w:type="dxa"/>
            <w:vMerge/>
          </w:tcPr>
          <w:p w14:paraId="3F58AAE4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A0CCA9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ED85571" w14:textId="77777777" w:rsidR="00BB41BB" w:rsidRPr="003D7917" w:rsidRDefault="00BB41BB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B41BB" w14:paraId="4090BB81" w14:textId="77777777" w:rsidTr="002B35A7">
        <w:tc>
          <w:tcPr>
            <w:tcW w:w="1098" w:type="dxa"/>
            <w:vMerge/>
          </w:tcPr>
          <w:p w14:paraId="2250C53D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AB7AB2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08EC7B8" w14:textId="77777777" w:rsidR="00BB41BB" w:rsidRPr="00AD6E58" w:rsidRDefault="00BB41BB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BB41BB" w14:paraId="17CC9564" w14:textId="77777777" w:rsidTr="002B35A7">
        <w:tc>
          <w:tcPr>
            <w:tcW w:w="1098" w:type="dxa"/>
            <w:vMerge/>
          </w:tcPr>
          <w:p w14:paraId="0B761FA7" w14:textId="77777777" w:rsidR="00BB41BB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DA910B3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9F2845B" w14:textId="77777777" w:rsidR="00BB41BB" w:rsidRPr="00AD6E58" w:rsidRDefault="00BB41BB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48D7BAE3" w14:textId="2D2AA1F9" w:rsidR="00946DA3" w:rsidRPr="00BB41BB" w:rsidRDefault="00946DA3" w:rsidP="00BB41BB">
      <w:pPr>
        <w:tabs>
          <w:tab w:val="left" w:pos="1455"/>
        </w:tabs>
        <w:rPr>
          <w:rFonts w:ascii="Times New Roman" w:hAnsi="Times New Roman" w:cs="Times New Roman"/>
          <w:sz w:val="24"/>
          <w:szCs w:val="24"/>
        </w:rPr>
      </w:pPr>
    </w:p>
    <w:sectPr w:rsidR="00946DA3" w:rsidRPr="00BB41BB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D4AE4"/>
    <w:rsid w:val="001E574F"/>
    <w:rsid w:val="00216EB6"/>
    <w:rsid w:val="002174C2"/>
    <w:rsid w:val="002A5840"/>
    <w:rsid w:val="002E2F37"/>
    <w:rsid w:val="00330F05"/>
    <w:rsid w:val="00371DF7"/>
    <w:rsid w:val="003A3237"/>
    <w:rsid w:val="003B1537"/>
    <w:rsid w:val="003D7917"/>
    <w:rsid w:val="003E6B3F"/>
    <w:rsid w:val="00403E8A"/>
    <w:rsid w:val="00411F22"/>
    <w:rsid w:val="004C38D9"/>
    <w:rsid w:val="00557DC6"/>
    <w:rsid w:val="005621A6"/>
    <w:rsid w:val="005A3F51"/>
    <w:rsid w:val="005B16A9"/>
    <w:rsid w:val="005E7A7D"/>
    <w:rsid w:val="006230BF"/>
    <w:rsid w:val="006564B5"/>
    <w:rsid w:val="00692D5D"/>
    <w:rsid w:val="006B106C"/>
    <w:rsid w:val="006D148C"/>
    <w:rsid w:val="00706FDB"/>
    <w:rsid w:val="007203CA"/>
    <w:rsid w:val="007D5AF1"/>
    <w:rsid w:val="007D5B14"/>
    <w:rsid w:val="007D7F78"/>
    <w:rsid w:val="0080181F"/>
    <w:rsid w:val="00857393"/>
    <w:rsid w:val="00860A2E"/>
    <w:rsid w:val="00867837"/>
    <w:rsid w:val="00876513"/>
    <w:rsid w:val="008B5103"/>
    <w:rsid w:val="008D15D8"/>
    <w:rsid w:val="0092066E"/>
    <w:rsid w:val="00946DA3"/>
    <w:rsid w:val="009E4FA0"/>
    <w:rsid w:val="00A25529"/>
    <w:rsid w:val="00A8365B"/>
    <w:rsid w:val="00AD6E58"/>
    <w:rsid w:val="00B86943"/>
    <w:rsid w:val="00BA31B2"/>
    <w:rsid w:val="00BB41BB"/>
    <w:rsid w:val="00BC7E2C"/>
    <w:rsid w:val="00BE0C58"/>
    <w:rsid w:val="00C060C9"/>
    <w:rsid w:val="00C10DDF"/>
    <w:rsid w:val="00C17BE0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6218C"/>
    <w:rsid w:val="00E7048D"/>
    <w:rsid w:val="00E91A5A"/>
    <w:rsid w:val="00E96769"/>
    <w:rsid w:val="00EB6CC5"/>
    <w:rsid w:val="00F17BAD"/>
    <w:rsid w:val="00F26972"/>
    <w:rsid w:val="00FB5282"/>
    <w:rsid w:val="00FD3C0F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E68DDD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D5B14"/>
    <w:pPr>
      <w:widowControl w:val="0"/>
      <w:spacing w:after="0" w:line="240" w:lineRule="auto"/>
    </w:pPr>
  </w:style>
  <w:style w:type="paragraph" w:customStyle="1" w:styleId="Default">
    <w:name w:val="Default"/>
    <w:rsid w:val="007D5B14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23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1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0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28</Pages>
  <Words>3502</Words>
  <Characters>19965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 18</cp:lastModifiedBy>
  <cp:revision>4</cp:revision>
  <dcterms:created xsi:type="dcterms:W3CDTF">2025-01-20T16:16:00Z</dcterms:created>
  <dcterms:modified xsi:type="dcterms:W3CDTF">2025-01-23T08:15:00Z</dcterms:modified>
</cp:coreProperties>
</file>